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B114" w14:textId="791F442B" w:rsidR="00457976" w:rsidRPr="003775FE" w:rsidRDefault="71AEEF09" w:rsidP="2D86754C">
      <w:pPr>
        <w:pStyle w:val="Heading1"/>
        <w:rPr>
          <w:rFonts w:asciiTheme="minorHAnsi" w:hAnsiTheme="minorHAnsi" w:cstheme="minorHAnsi"/>
          <w:b/>
          <w:color w:val="412468"/>
          <w:sz w:val="28"/>
          <w:szCs w:val="28"/>
        </w:rPr>
      </w:pPr>
      <w:r w:rsidRPr="003775FE">
        <w:rPr>
          <w:rFonts w:asciiTheme="minorHAnsi" w:hAnsiTheme="minorHAnsi" w:cstheme="minorHAnsi"/>
          <w:b/>
          <w:color w:val="412468"/>
          <w:sz w:val="28"/>
          <w:szCs w:val="28"/>
        </w:rPr>
        <w:t xml:space="preserve">Ageism Action Day: </w:t>
      </w:r>
      <w:r w:rsidR="003775FE">
        <w:rPr>
          <w:rFonts w:asciiTheme="minorHAnsi" w:hAnsiTheme="minorHAnsi" w:cstheme="minorHAnsi"/>
          <w:b/>
          <w:bCs/>
          <w:color w:val="412468"/>
          <w:sz w:val="28"/>
          <w:szCs w:val="28"/>
        </w:rPr>
        <w:t>M</w:t>
      </w:r>
      <w:r w:rsidR="4DC27175" w:rsidRPr="003775FE">
        <w:rPr>
          <w:rFonts w:asciiTheme="minorHAnsi" w:hAnsiTheme="minorHAnsi" w:cstheme="minorHAnsi"/>
          <w:b/>
          <w:bCs/>
          <w:color w:val="412468"/>
          <w:sz w:val="28"/>
          <w:szCs w:val="28"/>
        </w:rPr>
        <w:t>icro</w:t>
      </w:r>
      <w:r w:rsidR="4DC27175" w:rsidRPr="003775FE">
        <w:rPr>
          <w:rFonts w:asciiTheme="minorHAnsi" w:hAnsiTheme="minorHAnsi" w:cstheme="minorHAnsi"/>
          <w:b/>
          <w:color w:val="412468"/>
          <w:sz w:val="28"/>
          <w:szCs w:val="28"/>
        </w:rPr>
        <w:t>-grants for Age-friendly Communities</w:t>
      </w:r>
    </w:p>
    <w:p w14:paraId="34B06F58" w14:textId="18E2EB27" w:rsidR="7A005064" w:rsidRPr="003775FE" w:rsidRDefault="2DFA851F" w:rsidP="003775FE">
      <w:pPr>
        <w:pStyle w:val="Heading1"/>
        <w:rPr>
          <w:rFonts w:asciiTheme="minorHAnsi" w:hAnsiTheme="minorHAnsi" w:cstheme="minorHAnsi"/>
          <w:b/>
          <w:color w:val="412468"/>
          <w:sz w:val="28"/>
          <w:szCs w:val="28"/>
        </w:rPr>
      </w:pPr>
      <w:r w:rsidRPr="003775FE">
        <w:rPr>
          <w:rFonts w:asciiTheme="minorHAnsi" w:hAnsiTheme="minorHAnsi" w:cstheme="minorHAnsi"/>
          <w:b/>
          <w:color w:val="412468"/>
          <w:sz w:val="28"/>
          <w:szCs w:val="28"/>
        </w:rPr>
        <w:t>Application form</w:t>
      </w:r>
    </w:p>
    <w:p w14:paraId="6E70A6F9" w14:textId="77777777" w:rsidR="003775FE" w:rsidRDefault="003775FE" w:rsidP="24220F02">
      <w:pPr>
        <w:keepNext/>
        <w:keepLines/>
      </w:pPr>
    </w:p>
    <w:p w14:paraId="27A700C2" w14:textId="59978C3F" w:rsidR="0519CC32" w:rsidRDefault="0519CC32" w:rsidP="24220F02">
      <w:pPr>
        <w:keepNext/>
        <w:keepLines/>
        <w:rPr>
          <w:rFonts w:ascii="Calibri" w:eastAsia="Calibri" w:hAnsi="Calibri" w:cs="Calibri"/>
          <w:color w:val="000000" w:themeColor="text1"/>
        </w:rPr>
      </w:pPr>
      <w:r>
        <w:t>This is the application form</w:t>
      </w:r>
      <w:r w:rsidR="0EAEB015">
        <w:t xml:space="preserve"> </w:t>
      </w:r>
      <w:r w:rsidR="0EAEB015" w:rsidRPr="73116496">
        <w:rPr>
          <w:rFonts w:ascii="Calibri" w:eastAsia="Calibri" w:hAnsi="Calibri" w:cs="Calibri"/>
          <w:color w:val="000000" w:themeColor="text1"/>
        </w:rPr>
        <w:t xml:space="preserve">you need to complete to apply for a micro-grant to </w:t>
      </w:r>
      <w:proofErr w:type="gramStart"/>
      <w:r w:rsidR="0EAEB015" w:rsidRPr="73116496">
        <w:rPr>
          <w:rFonts w:ascii="Calibri" w:eastAsia="Calibri" w:hAnsi="Calibri" w:cs="Calibri"/>
          <w:color w:val="000000" w:themeColor="text1"/>
        </w:rPr>
        <w:t>take action</w:t>
      </w:r>
      <w:proofErr w:type="gramEnd"/>
      <w:r w:rsidR="0EAEB015" w:rsidRPr="73116496">
        <w:rPr>
          <w:rFonts w:ascii="Calibri" w:eastAsia="Calibri" w:hAnsi="Calibri" w:cs="Calibri"/>
          <w:color w:val="000000" w:themeColor="text1"/>
        </w:rPr>
        <w:t xml:space="preserve"> on the Ageism Action </w:t>
      </w:r>
      <w:r w:rsidR="2E97AA77" w:rsidRPr="73116496">
        <w:rPr>
          <w:rFonts w:ascii="Calibri" w:eastAsia="Calibri" w:hAnsi="Calibri" w:cs="Calibri"/>
          <w:color w:val="000000" w:themeColor="text1"/>
        </w:rPr>
        <w:t xml:space="preserve">Day </w:t>
      </w:r>
      <w:r w:rsidR="0EAEB015" w:rsidRPr="73116496">
        <w:rPr>
          <w:rFonts w:ascii="Calibri" w:eastAsia="Calibri" w:hAnsi="Calibri" w:cs="Calibri"/>
          <w:color w:val="000000" w:themeColor="text1"/>
        </w:rPr>
        <w:t>on 20</w:t>
      </w:r>
      <w:r w:rsidR="0EAEB015" w:rsidRPr="7311649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EAEB015" w:rsidRPr="73116496">
        <w:rPr>
          <w:rFonts w:ascii="Calibri" w:eastAsia="Calibri" w:hAnsi="Calibri" w:cs="Calibri"/>
          <w:color w:val="000000" w:themeColor="text1"/>
        </w:rPr>
        <w:t xml:space="preserve"> March 2024. The deadline for application is </w:t>
      </w:r>
      <w:r w:rsidR="0EAEB015" w:rsidRPr="00CB4FAA">
        <w:rPr>
          <w:rFonts w:ascii="Calibri" w:eastAsia="Calibri" w:hAnsi="Calibri" w:cs="Calibri"/>
          <w:b/>
          <w:bCs/>
          <w:color w:val="000000" w:themeColor="text1"/>
        </w:rPr>
        <w:t>10</w:t>
      </w:r>
      <w:r w:rsidR="0EAEB015" w:rsidRPr="00CB4FAA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0EAEB015" w:rsidRPr="00CB4FAA">
        <w:rPr>
          <w:rFonts w:ascii="Calibri" w:eastAsia="Calibri" w:hAnsi="Calibri" w:cs="Calibri"/>
          <w:b/>
          <w:bCs/>
          <w:color w:val="000000" w:themeColor="text1"/>
        </w:rPr>
        <w:t xml:space="preserve"> January 2024</w:t>
      </w:r>
      <w:r w:rsidR="0EAEB015" w:rsidRPr="73116496">
        <w:rPr>
          <w:rFonts w:ascii="Calibri" w:eastAsia="Calibri" w:hAnsi="Calibri" w:cs="Calibri"/>
          <w:color w:val="000000" w:themeColor="text1"/>
        </w:rPr>
        <w:t xml:space="preserve">, but </w:t>
      </w:r>
      <w:r w:rsidR="0009061C">
        <w:rPr>
          <w:rFonts w:ascii="Calibri" w:eastAsia="Calibri" w:hAnsi="Calibri" w:cs="Calibri"/>
          <w:color w:val="000000" w:themeColor="text1"/>
        </w:rPr>
        <w:t xml:space="preserve">we </w:t>
      </w:r>
      <w:r w:rsidR="00382AC0" w:rsidRPr="14601288">
        <w:rPr>
          <w:rFonts w:ascii="Calibri" w:eastAsia="Calibri" w:hAnsi="Calibri" w:cs="Calibri"/>
          <w:color w:val="000000" w:themeColor="text1"/>
        </w:rPr>
        <w:t xml:space="preserve">reserve the right to </w:t>
      </w:r>
      <w:r w:rsidR="0EAEB015" w:rsidRPr="73116496">
        <w:rPr>
          <w:rFonts w:ascii="Calibri" w:eastAsia="Calibri" w:hAnsi="Calibri" w:cs="Calibri"/>
          <w:color w:val="000000" w:themeColor="text1"/>
        </w:rPr>
        <w:t xml:space="preserve">close early if we </w:t>
      </w:r>
      <w:r w:rsidR="6E0122AD" w:rsidRPr="73116496">
        <w:rPr>
          <w:rFonts w:ascii="Calibri" w:eastAsia="Calibri" w:hAnsi="Calibri" w:cs="Calibri"/>
          <w:color w:val="000000" w:themeColor="text1"/>
        </w:rPr>
        <w:t xml:space="preserve">receive </w:t>
      </w:r>
      <w:r w:rsidR="00382AC0" w:rsidRPr="036B67DA">
        <w:rPr>
          <w:rFonts w:ascii="Calibri" w:eastAsia="Calibri" w:hAnsi="Calibri" w:cs="Calibri"/>
          <w:color w:val="000000" w:themeColor="text1"/>
        </w:rPr>
        <w:t>high levels</w:t>
      </w:r>
      <w:r w:rsidR="6E0122AD" w:rsidRPr="73116496">
        <w:rPr>
          <w:rFonts w:ascii="Calibri" w:eastAsia="Calibri" w:hAnsi="Calibri" w:cs="Calibri"/>
          <w:color w:val="000000" w:themeColor="text1"/>
        </w:rPr>
        <w:t xml:space="preserve"> of </w:t>
      </w:r>
      <w:proofErr w:type="gramStart"/>
      <w:r w:rsidR="00382AC0" w:rsidRPr="036B67DA">
        <w:rPr>
          <w:rFonts w:ascii="Calibri" w:eastAsia="Calibri" w:hAnsi="Calibri" w:cs="Calibri"/>
          <w:color w:val="000000" w:themeColor="text1"/>
        </w:rPr>
        <w:t>demand</w:t>
      </w:r>
      <w:proofErr w:type="gramEnd"/>
      <w:r w:rsidR="00382AC0" w:rsidRPr="036B67DA">
        <w:rPr>
          <w:rFonts w:ascii="Calibri" w:eastAsia="Calibri" w:hAnsi="Calibri" w:cs="Calibri"/>
          <w:color w:val="000000" w:themeColor="text1"/>
        </w:rPr>
        <w:t xml:space="preserve"> so we</w:t>
      </w:r>
      <w:r w:rsidR="6E0122AD" w:rsidRPr="73116496">
        <w:rPr>
          <w:rFonts w:ascii="Calibri" w:eastAsia="Calibri" w:hAnsi="Calibri" w:cs="Calibri"/>
          <w:color w:val="000000" w:themeColor="text1"/>
        </w:rPr>
        <w:t xml:space="preserve"> encourage applications to be submitted as early as possible.</w:t>
      </w:r>
    </w:p>
    <w:p w14:paraId="5194ED45" w14:textId="544D077E" w:rsidR="4BB500BD" w:rsidRDefault="0520DBC1" w:rsidP="73116496">
      <w:pPr>
        <w:keepNext/>
        <w:keepLines/>
        <w:rPr>
          <w:rFonts w:ascii="Calibri" w:eastAsia="Calibri" w:hAnsi="Calibri" w:cs="Calibri"/>
        </w:rPr>
      </w:pPr>
      <w:r w:rsidRPr="73116496">
        <w:rPr>
          <w:rFonts w:ascii="Calibri" w:eastAsia="Calibri" w:hAnsi="Calibri" w:cs="Calibri"/>
          <w:color w:val="000000" w:themeColor="text1"/>
        </w:rPr>
        <w:t xml:space="preserve">We would love to receive applications from </w:t>
      </w:r>
      <w:proofErr w:type="spellStart"/>
      <w:r w:rsidRPr="73116496">
        <w:rPr>
          <w:rFonts w:ascii="Calibri" w:eastAsia="Calibri" w:hAnsi="Calibri" w:cs="Calibri"/>
          <w:color w:val="000000" w:themeColor="text1"/>
        </w:rPr>
        <w:t>organisations</w:t>
      </w:r>
      <w:proofErr w:type="spellEnd"/>
      <w:r w:rsidRPr="73116496">
        <w:rPr>
          <w:rFonts w:ascii="Calibri" w:eastAsia="Calibri" w:hAnsi="Calibri" w:cs="Calibri"/>
          <w:color w:val="000000" w:themeColor="text1"/>
        </w:rPr>
        <w:t xml:space="preserve"> and community groups big and small. And we've designed the application form to be as easy as possible to fill in - it shouldn't take longer than an hour to complete and return to us so put the kettle on, make a brew and apply.</w:t>
      </w:r>
    </w:p>
    <w:p w14:paraId="2F5D3E97" w14:textId="0F36DBB8" w:rsidR="0EAEB015" w:rsidRDefault="0EAEB015" w:rsidP="24220F02">
      <w:pPr>
        <w:keepNext/>
        <w:keepLines/>
        <w:rPr>
          <w:rFonts w:ascii="Calibri" w:eastAsia="Calibri" w:hAnsi="Calibri" w:cs="Calibri"/>
        </w:rPr>
      </w:pPr>
      <w:r w:rsidRPr="24220F02">
        <w:rPr>
          <w:rFonts w:ascii="Calibri" w:eastAsia="Calibri" w:hAnsi="Calibri" w:cs="Calibri"/>
          <w:color w:val="000000" w:themeColor="text1"/>
        </w:rPr>
        <w:t xml:space="preserve">Anyone can take part in the Action Day, </w:t>
      </w:r>
      <w:proofErr w:type="gramStart"/>
      <w:r w:rsidRPr="24220F02">
        <w:rPr>
          <w:rFonts w:ascii="Calibri" w:eastAsia="Calibri" w:hAnsi="Calibri" w:cs="Calibri"/>
          <w:color w:val="000000" w:themeColor="text1"/>
        </w:rPr>
        <w:t>whether or not</w:t>
      </w:r>
      <w:proofErr w:type="gramEnd"/>
      <w:r w:rsidRPr="24220F02">
        <w:rPr>
          <w:rFonts w:ascii="Calibri" w:eastAsia="Calibri" w:hAnsi="Calibri" w:cs="Calibri"/>
          <w:color w:val="000000" w:themeColor="text1"/>
        </w:rPr>
        <w:t xml:space="preserve"> they receive a micro-grant.</w:t>
      </w:r>
    </w:p>
    <w:p w14:paraId="175BD780" w14:textId="6FE66B4A" w:rsidR="5B3DE01A" w:rsidRDefault="5B3DE01A" w:rsidP="24220F02">
      <w:pPr>
        <w:keepNext/>
        <w:keepLines/>
        <w:rPr>
          <w:b/>
          <w:bCs/>
        </w:rPr>
      </w:pPr>
      <w:r w:rsidRPr="24220F02">
        <w:rPr>
          <w:b/>
          <w:bCs/>
        </w:rPr>
        <w:t xml:space="preserve">Tips for </w:t>
      </w:r>
      <w:proofErr w:type="gramStart"/>
      <w:r w:rsidRPr="24220F02">
        <w:rPr>
          <w:b/>
          <w:bCs/>
        </w:rPr>
        <w:t>applying</w:t>
      </w:r>
      <w:proofErr w:type="gramEnd"/>
    </w:p>
    <w:p w14:paraId="62AF9FB3" w14:textId="755102B1" w:rsidR="79D20571" w:rsidRDefault="79D20571" w:rsidP="001B37F6">
      <w:pPr>
        <w:pStyle w:val="ListParagraph"/>
        <w:keepNext/>
        <w:keepLines/>
        <w:numPr>
          <w:ilvl w:val="0"/>
          <w:numId w:val="10"/>
        </w:numPr>
        <w:rPr>
          <w:rFonts w:ascii="Calibri" w:eastAsia="Calibri" w:hAnsi="Calibri" w:cs="Calibri"/>
        </w:rPr>
      </w:pPr>
      <w:r w:rsidRPr="24220F02">
        <w:rPr>
          <w:rFonts w:ascii="Calibri" w:eastAsia="Calibri" w:hAnsi="Calibri" w:cs="Calibri"/>
        </w:rPr>
        <w:t>Make sure you answer the questions – think about what we are asking for</w:t>
      </w:r>
      <w:r w:rsidR="007334A8">
        <w:rPr>
          <w:rFonts w:ascii="Calibri" w:eastAsia="Calibri" w:hAnsi="Calibri" w:cs="Calibri"/>
        </w:rPr>
        <w:t>.</w:t>
      </w:r>
    </w:p>
    <w:p w14:paraId="5D7B2E5B" w14:textId="7C977AFC" w:rsidR="79D20571" w:rsidRDefault="79D20571" w:rsidP="001B37F6">
      <w:pPr>
        <w:pStyle w:val="ListParagraph"/>
        <w:keepNext/>
        <w:keepLines/>
        <w:numPr>
          <w:ilvl w:val="0"/>
          <w:numId w:val="10"/>
        </w:numPr>
        <w:rPr>
          <w:rFonts w:ascii="Calibri" w:eastAsia="Calibri" w:hAnsi="Calibri" w:cs="Calibri"/>
        </w:rPr>
      </w:pPr>
      <w:r w:rsidRPr="24220F02">
        <w:rPr>
          <w:rFonts w:ascii="Calibri" w:eastAsia="Calibri" w:hAnsi="Calibri" w:cs="Calibri"/>
        </w:rPr>
        <w:t xml:space="preserve">Make sure you </w:t>
      </w:r>
      <w:r w:rsidR="7FEB1145" w:rsidRPr="24220F02">
        <w:rPr>
          <w:rFonts w:ascii="Calibri" w:eastAsia="Calibri" w:hAnsi="Calibri" w:cs="Calibri"/>
        </w:rPr>
        <w:t xml:space="preserve">fully </w:t>
      </w:r>
      <w:r w:rsidRPr="24220F02">
        <w:rPr>
          <w:rFonts w:ascii="Calibri" w:eastAsia="Calibri" w:hAnsi="Calibri" w:cs="Calibri"/>
        </w:rPr>
        <w:t xml:space="preserve">read the </w:t>
      </w:r>
      <w:hyperlink r:id="rId10" w:history="1">
        <w:r w:rsidRPr="004169B4">
          <w:rPr>
            <w:rStyle w:val="Hyperlink"/>
            <w:rFonts w:ascii="Calibri" w:eastAsia="Calibri" w:hAnsi="Calibri" w:cs="Calibri"/>
            <w:b/>
            <w:bCs/>
          </w:rPr>
          <w:t>Information Document</w:t>
        </w:r>
        <w:r w:rsidRPr="004169B4">
          <w:rPr>
            <w:rStyle w:val="Hyperlink"/>
            <w:rFonts w:ascii="Calibri" w:eastAsia="Calibri" w:hAnsi="Calibri" w:cs="Calibri"/>
          </w:rPr>
          <w:t xml:space="preserve"> </w:t>
        </w:r>
        <w:r w:rsidR="00AF3F73" w:rsidRPr="004169B4">
          <w:rPr>
            <w:rStyle w:val="Hyperlink"/>
            <w:rFonts w:ascii="Calibri" w:eastAsia="Calibri" w:hAnsi="Calibri" w:cs="Calibri"/>
          </w:rPr>
          <w:t>which includes information</w:t>
        </w:r>
      </w:hyperlink>
      <w:r w:rsidRPr="24220F02">
        <w:rPr>
          <w:rFonts w:ascii="Calibri" w:eastAsia="Calibri" w:hAnsi="Calibri" w:cs="Calibri"/>
        </w:rPr>
        <w:t xml:space="preserve"> w</w:t>
      </w:r>
      <w:r w:rsidR="00120D03">
        <w:rPr>
          <w:rFonts w:ascii="Calibri" w:eastAsia="Calibri" w:hAnsi="Calibri" w:cs="Calibri"/>
        </w:rPr>
        <w:t>hat we w</w:t>
      </w:r>
      <w:r w:rsidR="00AF3F73">
        <w:rPr>
          <w:rFonts w:ascii="Calibri" w:eastAsia="Calibri" w:hAnsi="Calibri" w:cs="Calibri"/>
        </w:rPr>
        <w:t xml:space="preserve">ill </w:t>
      </w:r>
      <w:r w:rsidR="00120D03">
        <w:rPr>
          <w:rFonts w:ascii="Calibri" w:eastAsia="Calibri" w:hAnsi="Calibri" w:cs="Calibri"/>
        </w:rPr>
        <w:t>fund and how we will assess applications</w:t>
      </w:r>
      <w:r w:rsidR="007334A8">
        <w:rPr>
          <w:rFonts w:ascii="Calibri" w:eastAsia="Calibri" w:hAnsi="Calibri" w:cs="Calibri"/>
        </w:rPr>
        <w:t>.</w:t>
      </w:r>
      <w:r w:rsidR="00120D03">
        <w:rPr>
          <w:rFonts w:ascii="Calibri" w:eastAsia="Calibri" w:hAnsi="Calibri" w:cs="Calibri"/>
        </w:rPr>
        <w:t xml:space="preserve"> </w:t>
      </w:r>
    </w:p>
    <w:p w14:paraId="5BD2DE47" w14:textId="3B2063C3" w:rsidR="79D20571" w:rsidRDefault="79D20571" w:rsidP="001B37F6">
      <w:pPr>
        <w:pStyle w:val="ListParagraph"/>
        <w:keepNext/>
        <w:keepLines/>
        <w:numPr>
          <w:ilvl w:val="0"/>
          <w:numId w:val="10"/>
        </w:numPr>
        <w:rPr>
          <w:rFonts w:ascii="Calibri" w:eastAsia="Calibri" w:hAnsi="Calibri" w:cs="Calibri"/>
        </w:rPr>
      </w:pPr>
      <w:r w:rsidRPr="24220F02">
        <w:rPr>
          <w:rFonts w:ascii="Calibri" w:eastAsia="Calibri" w:hAnsi="Calibri" w:cs="Calibri"/>
        </w:rPr>
        <w:t xml:space="preserve">Stick to the word count. Make sure you provide us with the information we need to assess your </w:t>
      </w:r>
      <w:r w:rsidR="25C75999" w:rsidRPr="24220F02">
        <w:rPr>
          <w:rFonts w:ascii="Calibri" w:eastAsia="Calibri" w:hAnsi="Calibri" w:cs="Calibri"/>
        </w:rPr>
        <w:t>application</w:t>
      </w:r>
      <w:r w:rsidRPr="24220F02">
        <w:rPr>
          <w:rFonts w:ascii="Calibri" w:eastAsia="Calibri" w:hAnsi="Calibri" w:cs="Calibri"/>
        </w:rPr>
        <w:t>. Don’t waste the word count telling us about things that are not related to what is being asked</w:t>
      </w:r>
      <w:r w:rsidR="003E55EE">
        <w:rPr>
          <w:rFonts w:ascii="Calibri" w:eastAsia="Calibri" w:hAnsi="Calibri" w:cs="Calibri"/>
        </w:rPr>
        <w:t xml:space="preserve"> and don’t send us anything else except this form.</w:t>
      </w:r>
    </w:p>
    <w:p w14:paraId="057EBEF3" w14:textId="77777777" w:rsidR="002D5C98" w:rsidRDefault="002D5C98" w:rsidP="002D5C98">
      <w:pPr>
        <w:pStyle w:val="ListParagraph"/>
        <w:keepNext/>
        <w:keepLines/>
        <w:rPr>
          <w:rFonts w:ascii="Calibri" w:eastAsia="Calibri" w:hAnsi="Calibri" w:cs="Calibri"/>
        </w:rPr>
      </w:pPr>
    </w:p>
    <w:p w14:paraId="21E42225" w14:textId="60DDC1A8" w:rsidR="00553925" w:rsidRPr="00553925" w:rsidRDefault="00E23D8D" w:rsidP="00553925">
      <w:pPr>
        <w:rPr>
          <w:rFonts w:eastAsiaTheme="minorEastAsia"/>
          <w:b/>
          <w:bCs/>
          <w:color w:val="000000" w:themeColor="text1"/>
          <w:lang w:val="en-GB"/>
        </w:rPr>
      </w:pPr>
      <w:r>
        <w:rPr>
          <w:rFonts w:eastAsiaTheme="minorEastAsia"/>
          <w:b/>
          <w:bCs/>
          <w:color w:val="000000" w:themeColor="text1"/>
          <w:lang w:val="en-GB"/>
        </w:rPr>
        <w:t>Organisation/</w:t>
      </w:r>
      <w:r w:rsidR="6E3D0365" w:rsidRPr="24220F02">
        <w:rPr>
          <w:rFonts w:eastAsiaTheme="minorEastAsia"/>
          <w:b/>
          <w:bCs/>
          <w:color w:val="000000" w:themeColor="text1"/>
          <w:lang w:val="en-GB"/>
        </w:rPr>
        <w:t xml:space="preserve">Group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7EBA" w14:paraId="37B988C3" w14:textId="77777777" w:rsidTr="00147EBA">
        <w:tc>
          <w:tcPr>
            <w:tcW w:w="4675" w:type="dxa"/>
          </w:tcPr>
          <w:p w14:paraId="0E9A8BCF" w14:textId="77777777" w:rsidR="00561739" w:rsidRDefault="00147EBA" w:rsidP="00147EBA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147EBA">
              <w:rPr>
                <w:rFonts w:eastAsiaTheme="minorEastAsia"/>
                <w:color w:val="000000" w:themeColor="text1"/>
                <w:lang w:val="en-GB"/>
              </w:rPr>
              <w:t xml:space="preserve">Name of lead group or organisation </w:t>
            </w:r>
          </w:p>
          <w:p w14:paraId="3D5FCD3C" w14:textId="77777777" w:rsidR="00561739" w:rsidRDefault="00561739" w:rsidP="00147EBA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14:paraId="5B0E347C" w14:textId="64C34DEB" w:rsidR="00147EBA" w:rsidRPr="00147EBA" w:rsidRDefault="00147EBA" w:rsidP="00147EBA">
            <w:pPr>
              <w:rPr>
                <w:rFonts w:eastAsiaTheme="minorEastAsia"/>
                <w:color w:val="000000" w:themeColor="text1"/>
              </w:rPr>
            </w:pPr>
            <w:r w:rsidRPr="00147EBA">
              <w:rPr>
                <w:rFonts w:eastAsiaTheme="minorEastAsia"/>
                <w:color w:val="000000" w:themeColor="text1"/>
                <w:lang w:val="en-GB"/>
              </w:rPr>
              <w:t>(</w:t>
            </w:r>
            <w:r w:rsidR="00E23D8D">
              <w:rPr>
                <w:rFonts w:eastAsiaTheme="minorEastAsia"/>
                <w:color w:val="000000" w:themeColor="text1"/>
                <w:lang w:val="en-GB"/>
              </w:rPr>
              <w:t>T</w:t>
            </w:r>
            <w:r w:rsidRPr="00147EBA">
              <w:rPr>
                <w:rFonts w:eastAsiaTheme="minorEastAsia"/>
                <w:color w:val="000000" w:themeColor="text1"/>
                <w:lang w:val="en-GB"/>
              </w:rPr>
              <w:t>his should be the name as it appears on your bank account, and any constitution or terms of reference you have)</w:t>
            </w:r>
          </w:p>
          <w:p w14:paraId="36376746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0681AC3E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6BD6558B" w14:textId="77777777" w:rsidTr="005B10A7">
        <w:trPr>
          <w:trHeight w:val="407"/>
        </w:trPr>
        <w:tc>
          <w:tcPr>
            <w:tcW w:w="4675" w:type="dxa"/>
            <w:vMerge w:val="restart"/>
          </w:tcPr>
          <w:p w14:paraId="57A5ED85" w14:textId="77777777" w:rsidR="005B10A7" w:rsidRPr="00F64FEF" w:rsidRDefault="005B10A7" w:rsidP="00F64FEF">
            <w:pPr>
              <w:rPr>
                <w:rFonts w:eastAsiaTheme="minorEastAsia"/>
                <w:color w:val="000000" w:themeColor="text1"/>
              </w:rPr>
            </w:pPr>
            <w:r w:rsidRPr="00F64FEF">
              <w:rPr>
                <w:rFonts w:eastAsiaTheme="minorEastAsia"/>
                <w:color w:val="000000" w:themeColor="text1"/>
                <w:lang w:val="en-GB"/>
              </w:rPr>
              <w:t>Details of applicant/contact person:</w:t>
            </w:r>
          </w:p>
          <w:p w14:paraId="1395EBCC" w14:textId="77777777" w:rsidR="005B10A7" w:rsidRDefault="005B10A7" w:rsidP="00B46DD6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Name:</w:t>
            </w:r>
          </w:p>
          <w:p w14:paraId="7983BAD6" w14:textId="77777777" w:rsidR="005B10A7" w:rsidRDefault="005B10A7" w:rsidP="00B46DD6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Address:</w:t>
            </w:r>
          </w:p>
          <w:p w14:paraId="4DA399C1" w14:textId="77777777" w:rsidR="005B10A7" w:rsidRDefault="005B10A7" w:rsidP="00B46DD6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Telephone number:</w:t>
            </w:r>
          </w:p>
          <w:p w14:paraId="184E5E40" w14:textId="1D0F10B2" w:rsidR="005B10A7" w:rsidRDefault="005B10A7" w:rsidP="00B46DD6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Email address:</w:t>
            </w:r>
          </w:p>
          <w:p w14:paraId="63C06A31" w14:textId="77777777" w:rsidR="005B10A7" w:rsidRDefault="005B10A7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67B6D355" w14:textId="490D1C8C" w:rsidR="005B10A7" w:rsidRPr="00B46DD6" w:rsidRDefault="005B10A7" w:rsidP="00B46DD6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2172A649" w14:textId="77777777" w:rsidTr="00147EBA">
        <w:trPr>
          <w:trHeight w:val="416"/>
        </w:trPr>
        <w:tc>
          <w:tcPr>
            <w:tcW w:w="4675" w:type="dxa"/>
            <w:vMerge/>
          </w:tcPr>
          <w:p w14:paraId="4E42F896" w14:textId="77777777" w:rsidR="005B10A7" w:rsidRPr="00F64FEF" w:rsidRDefault="005B10A7" w:rsidP="00F64FEF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4675" w:type="dxa"/>
          </w:tcPr>
          <w:p w14:paraId="7A476ECD" w14:textId="66883646" w:rsidR="005B10A7" w:rsidRPr="00B46DD6" w:rsidRDefault="005B10A7" w:rsidP="00B46DD6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275C2029" w14:textId="77777777" w:rsidTr="00147EBA">
        <w:trPr>
          <w:trHeight w:val="416"/>
        </w:trPr>
        <w:tc>
          <w:tcPr>
            <w:tcW w:w="4675" w:type="dxa"/>
            <w:vMerge/>
          </w:tcPr>
          <w:p w14:paraId="46620314" w14:textId="77777777" w:rsidR="005B10A7" w:rsidRPr="00F64FEF" w:rsidRDefault="005B10A7" w:rsidP="00F64FEF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4675" w:type="dxa"/>
          </w:tcPr>
          <w:p w14:paraId="391CF7D3" w14:textId="2AF6272B" w:rsidR="005B10A7" w:rsidRPr="00B46DD6" w:rsidRDefault="005B10A7" w:rsidP="00B46DD6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2925D8C0" w14:textId="77777777" w:rsidTr="00147EBA">
        <w:trPr>
          <w:trHeight w:val="416"/>
        </w:trPr>
        <w:tc>
          <w:tcPr>
            <w:tcW w:w="4675" w:type="dxa"/>
            <w:vMerge/>
          </w:tcPr>
          <w:p w14:paraId="144A9BD0" w14:textId="77777777" w:rsidR="005B10A7" w:rsidRPr="00F64FEF" w:rsidRDefault="005B10A7" w:rsidP="00F64FEF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4675" w:type="dxa"/>
          </w:tcPr>
          <w:p w14:paraId="0D484904" w14:textId="67F50041" w:rsidR="005B10A7" w:rsidRPr="00B46DD6" w:rsidRDefault="005B10A7" w:rsidP="00B46DD6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147EBA" w14:paraId="6907D0AC" w14:textId="77777777" w:rsidTr="00147EBA">
        <w:tc>
          <w:tcPr>
            <w:tcW w:w="4675" w:type="dxa"/>
          </w:tcPr>
          <w:p w14:paraId="33650B4F" w14:textId="77777777" w:rsidR="008A4FE7" w:rsidRDefault="00F64FEF" w:rsidP="00F64FEF">
            <w:pPr>
              <w:rPr>
                <w:lang w:val="en-GB"/>
              </w:rPr>
            </w:pPr>
            <w:r w:rsidRPr="00F64FEF">
              <w:rPr>
                <w:lang w:val="en-GB"/>
              </w:rPr>
              <w:t xml:space="preserve">What is your organisation/group type? </w:t>
            </w:r>
          </w:p>
          <w:p w14:paraId="42249B8B" w14:textId="77777777" w:rsidR="008A4FE7" w:rsidRDefault="008A4FE7" w:rsidP="00F64FEF">
            <w:pPr>
              <w:rPr>
                <w:lang w:val="en-GB"/>
              </w:rPr>
            </w:pPr>
          </w:p>
          <w:p w14:paraId="54B08EBB" w14:textId="466F97F0" w:rsidR="00F64FEF" w:rsidRPr="00F64FEF" w:rsidRDefault="00F64FEF" w:rsidP="00F64FEF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F64FEF">
              <w:rPr>
                <w:lang w:val="en-GB"/>
              </w:rPr>
              <w:t>(</w:t>
            </w:r>
            <w:proofErr w:type="gramStart"/>
            <w:r w:rsidRPr="00F64FEF">
              <w:rPr>
                <w:lang w:val="en-GB"/>
              </w:rPr>
              <w:t>e.g.;</w:t>
            </w:r>
            <w:proofErr w:type="gramEnd"/>
            <w:r w:rsidRPr="00F64FEF">
              <w:rPr>
                <w:lang w:val="en-GB"/>
              </w:rPr>
              <w:t xml:space="preserve"> community group, Registered Charity, Residents’ Association, CIC, Other)</w:t>
            </w:r>
          </w:p>
          <w:p w14:paraId="189CA465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4C5B6393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47EBA" w14:paraId="5A434055" w14:textId="77777777" w:rsidTr="00147EBA">
        <w:tc>
          <w:tcPr>
            <w:tcW w:w="4675" w:type="dxa"/>
          </w:tcPr>
          <w:p w14:paraId="19B2FB5B" w14:textId="77777777" w:rsidR="0066595C" w:rsidRDefault="00E22208" w:rsidP="00E22208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Please give a brief description of your group </w:t>
            </w:r>
          </w:p>
          <w:p w14:paraId="76D31652" w14:textId="77777777" w:rsidR="0066595C" w:rsidRDefault="0066595C" w:rsidP="00E22208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14:paraId="4D61E33A" w14:textId="6A26F3DE" w:rsidR="00E22208" w:rsidRPr="00E22208" w:rsidRDefault="00E22208" w:rsidP="00E22208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lastRenderedPageBreak/>
              <w:t>(</w:t>
            </w:r>
            <w:proofErr w:type="gramStart"/>
            <w:r w:rsidRPr="00E22208">
              <w:rPr>
                <w:rFonts w:eastAsiaTheme="minorEastAsia"/>
                <w:color w:val="000000" w:themeColor="text1"/>
                <w:lang w:val="en-GB"/>
              </w:rPr>
              <w:t>I.e.</w:t>
            </w:r>
            <w:proofErr w:type="gramEnd"/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 who are you, why have you come together, what activities have you run before. Please note we </w:t>
            </w:r>
            <w:r w:rsidR="06F199F0" w:rsidRPr="231AAD7C">
              <w:rPr>
                <w:rFonts w:eastAsiaTheme="minorEastAsia"/>
                <w:color w:val="000000" w:themeColor="text1"/>
                <w:lang w:val="en-GB"/>
              </w:rPr>
              <w:t>are happy</w:t>
            </w: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="06F199F0" w:rsidRPr="084E8770">
              <w:rPr>
                <w:rFonts w:eastAsiaTheme="minorEastAsia"/>
                <w:color w:val="000000" w:themeColor="text1"/>
                <w:lang w:val="en-GB"/>
              </w:rPr>
              <w:t>to</w:t>
            </w:r>
            <w:r w:rsidRPr="084E8770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00E22208">
              <w:rPr>
                <w:rFonts w:eastAsiaTheme="minorEastAsia"/>
                <w:color w:val="000000" w:themeColor="text1"/>
                <w:lang w:val="en-GB"/>
              </w:rPr>
              <w:t>fund newer and more established groups- up to 200 words)</w:t>
            </w:r>
          </w:p>
          <w:p w14:paraId="6BDD4141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221D5499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47EBA" w14:paraId="7E4FB6B2" w14:textId="77777777" w:rsidTr="00147EBA">
        <w:tc>
          <w:tcPr>
            <w:tcW w:w="4675" w:type="dxa"/>
          </w:tcPr>
          <w:p w14:paraId="46D6AB8B" w14:textId="77777777" w:rsidR="00F73EEA" w:rsidRDefault="00E22208" w:rsidP="00E22208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Are you bidding alongside another organisation? </w:t>
            </w:r>
          </w:p>
          <w:p w14:paraId="043E26FC" w14:textId="77777777" w:rsidR="00F73EEA" w:rsidRDefault="00F73EEA" w:rsidP="00E22208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14:paraId="39171785" w14:textId="48085F55" w:rsidR="00E22208" w:rsidRPr="00E22208" w:rsidRDefault="00E22208" w:rsidP="00E22208">
            <w:pPr>
              <w:rPr>
                <w:rFonts w:eastAsiaTheme="minorEastAsia"/>
                <w:color w:val="000000" w:themeColor="text1"/>
              </w:rPr>
            </w:pPr>
            <w:r w:rsidRPr="00E22208">
              <w:rPr>
                <w:rFonts w:eastAsiaTheme="minorEastAsia"/>
                <w:color w:val="000000" w:themeColor="text1"/>
                <w:lang w:val="en-GB"/>
              </w:rPr>
              <w:t>(</w:t>
            </w:r>
            <w:proofErr w:type="gramStart"/>
            <w:r w:rsidRPr="00E22208">
              <w:rPr>
                <w:rFonts w:eastAsiaTheme="minorEastAsia"/>
                <w:color w:val="000000" w:themeColor="text1"/>
                <w:lang w:val="en-GB"/>
              </w:rPr>
              <w:t>I.e.</w:t>
            </w:r>
            <w:proofErr w:type="gramEnd"/>
            <w:r w:rsidRPr="00E22208">
              <w:rPr>
                <w:rFonts w:eastAsiaTheme="minorEastAsia"/>
                <w:color w:val="000000" w:themeColor="text1"/>
                <w:lang w:val="en-GB"/>
              </w:rPr>
              <w:t xml:space="preserve"> a larger organisation to hold the funds, or delivering the event in partnership)</w:t>
            </w:r>
          </w:p>
          <w:p w14:paraId="45EE14C5" w14:textId="77777777" w:rsidR="00E22208" w:rsidRDefault="00E22208" w:rsidP="00E2220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lang w:val="en-GB"/>
              </w:rPr>
            </w:pPr>
            <w:r w:rsidRPr="24220F02">
              <w:rPr>
                <w:rFonts w:eastAsiaTheme="minorEastAsia"/>
                <w:color w:val="000000" w:themeColor="text1"/>
                <w:lang w:val="en-GB"/>
              </w:rPr>
              <w:t>Yes/ No?</w:t>
            </w:r>
          </w:p>
          <w:p w14:paraId="6107D30B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043848DB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40CCEECE" w14:textId="77777777" w:rsidTr="005B10A7">
        <w:trPr>
          <w:trHeight w:val="387"/>
        </w:trPr>
        <w:tc>
          <w:tcPr>
            <w:tcW w:w="4675" w:type="dxa"/>
            <w:vMerge w:val="restart"/>
          </w:tcPr>
          <w:p w14:paraId="2481EF20" w14:textId="77777777" w:rsidR="005B10A7" w:rsidRPr="006524E0" w:rsidRDefault="005B10A7" w:rsidP="006524E0">
            <w:pPr>
              <w:rPr>
                <w:rFonts w:eastAsiaTheme="minorEastAsia"/>
                <w:color w:val="000000" w:themeColor="text1"/>
              </w:rPr>
            </w:pPr>
            <w:r w:rsidRPr="006524E0">
              <w:rPr>
                <w:rFonts w:eastAsiaTheme="minorEastAsia"/>
                <w:color w:val="000000" w:themeColor="text1"/>
              </w:rPr>
              <w:t xml:space="preserve">If </w:t>
            </w:r>
            <w:r w:rsidRPr="006524E0">
              <w:rPr>
                <w:rFonts w:eastAsiaTheme="minorEastAsia"/>
                <w:b/>
                <w:bCs/>
                <w:color w:val="000000" w:themeColor="text1"/>
              </w:rPr>
              <w:t>yes</w:t>
            </w:r>
            <w:r w:rsidRPr="006524E0">
              <w:rPr>
                <w:rFonts w:eastAsiaTheme="minorEastAsia"/>
                <w:color w:val="000000" w:themeColor="text1"/>
              </w:rPr>
              <w:t xml:space="preserve">, what are their </w:t>
            </w:r>
            <w:proofErr w:type="gramStart"/>
            <w:r w:rsidRPr="006524E0">
              <w:rPr>
                <w:rFonts w:eastAsiaTheme="minorEastAsia"/>
                <w:color w:val="000000" w:themeColor="text1"/>
              </w:rPr>
              <w:t>details</w:t>
            </w:r>
            <w:proofErr w:type="gramEnd"/>
          </w:p>
          <w:p w14:paraId="27BF61B0" w14:textId="77777777" w:rsidR="005B10A7" w:rsidRDefault="005B10A7" w:rsidP="00B46DD6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Lead contact name</w:t>
            </w:r>
          </w:p>
          <w:p w14:paraId="74136637" w14:textId="77777777" w:rsidR="005B10A7" w:rsidRDefault="005B10A7" w:rsidP="00B46DD6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proofErr w:type="spellStart"/>
            <w:r w:rsidRPr="24220F02">
              <w:rPr>
                <w:rFonts w:eastAsiaTheme="minorEastAsia"/>
                <w:color w:val="000000" w:themeColor="text1"/>
              </w:rPr>
              <w:t>Organisation</w:t>
            </w:r>
            <w:proofErr w:type="spellEnd"/>
            <w:r w:rsidRPr="24220F02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27453E8C" w14:textId="77777777" w:rsidR="005B10A7" w:rsidRDefault="005B10A7" w:rsidP="00B46DD6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Address</w:t>
            </w:r>
          </w:p>
          <w:p w14:paraId="267D505C" w14:textId="77777777" w:rsidR="005B10A7" w:rsidRDefault="005B10A7" w:rsidP="00B46DD6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Telephone number</w:t>
            </w:r>
          </w:p>
          <w:p w14:paraId="3080A88C" w14:textId="77777777" w:rsidR="005B10A7" w:rsidRDefault="005B10A7" w:rsidP="00B46DD6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24220F02">
              <w:rPr>
                <w:rFonts w:eastAsiaTheme="minorEastAsia"/>
                <w:color w:val="000000" w:themeColor="text1"/>
              </w:rPr>
              <w:t>Email address</w:t>
            </w:r>
          </w:p>
          <w:p w14:paraId="5320D342" w14:textId="77777777" w:rsidR="005B10A7" w:rsidRDefault="005B10A7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2D5569EA" w14:textId="6D7E210D" w:rsidR="005B10A7" w:rsidRPr="00B46DD6" w:rsidRDefault="005B10A7" w:rsidP="00B46DD6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1E5076B3" w14:textId="77777777" w:rsidTr="00147EBA">
        <w:trPr>
          <w:trHeight w:val="387"/>
        </w:trPr>
        <w:tc>
          <w:tcPr>
            <w:tcW w:w="4675" w:type="dxa"/>
            <w:vMerge/>
          </w:tcPr>
          <w:p w14:paraId="1D639718" w14:textId="77777777" w:rsidR="005B10A7" w:rsidRPr="006524E0" w:rsidRDefault="005B10A7" w:rsidP="006524E0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10A82998" w14:textId="6C57D4DB" w:rsidR="005B10A7" w:rsidRPr="00B46DD6" w:rsidRDefault="005B10A7" w:rsidP="00B46DD6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64BC5853" w14:textId="77777777" w:rsidTr="00147EBA">
        <w:trPr>
          <w:trHeight w:val="387"/>
        </w:trPr>
        <w:tc>
          <w:tcPr>
            <w:tcW w:w="4675" w:type="dxa"/>
            <w:vMerge/>
          </w:tcPr>
          <w:p w14:paraId="0FE679A3" w14:textId="77777777" w:rsidR="005B10A7" w:rsidRPr="006524E0" w:rsidRDefault="005B10A7" w:rsidP="006524E0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17D51611" w14:textId="0223DF49" w:rsidR="005B10A7" w:rsidRPr="00B46DD6" w:rsidRDefault="005B10A7" w:rsidP="00B46DD6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18C9700D" w14:textId="77777777" w:rsidTr="00147EBA">
        <w:trPr>
          <w:trHeight w:val="387"/>
        </w:trPr>
        <w:tc>
          <w:tcPr>
            <w:tcW w:w="4675" w:type="dxa"/>
            <w:vMerge/>
          </w:tcPr>
          <w:p w14:paraId="2895534D" w14:textId="77777777" w:rsidR="005B10A7" w:rsidRPr="006524E0" w:rsidRDefault="005B10A7" w:rsidP="006524E0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03A98113" w14:textId="373BD33A" w:rsidR="005B10A7" w:rsidRPr="00B46DD6" w:rsidRDefault="005B10A7" w:rsidP="00B46DD6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5B10A7" w14:paraId="38EAF48B" w14:textId="77777777" w:rsidTr="00147EBA">
        <w:trPr>
          <w:trHeight w:val="387"/>
        </w:trPr>
        <w:tc>
          <w:tcPr>
            <w:tcW w:w="4675" w:type="dxa"/>
            <w:vMerge/>
          </w:tcPr>
          <w:p w14:paraId="02DC5467" w14:textId="77777777" w:rsidR="005B10A7" w:rsidRPr="006524E0" w:rsidRDefault="005B10A7" w:rsidP="006524E0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599EB74D" w14:textId="61A1FD63" w:rsidR="005B10A7" w:rsidRPr="00B46DD6" w:rsidRDefault="005B10A7" w:rsidP="00B46DD6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</w:p>
        </w:tc>
      </w:tr>
      <w:tr w:rsidR="00147EBA" w14:paraId="5BF4E96B" w14:textId="77777777" w:rsidTr="00147EBA">
        <w:tc>
          <w:tcPr>
            <w:tcW w:w="4675" w:type="dxa"/>
          </w:tcPr>
          <w:p w14:paraId="7E457D3F" w14:textId="77777777" w:rsidR="00F73EEA" w:rsidRDefault="006524E0" w:rsidP="00F73EEA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6524E0">
              <w:rPr>
                <w:rFonts w:eastAsiaTheme="minorEastAsia"/>
                <w:color w:val="000000" w:themeColor="text1"/>
                <w:lang w:val="en-GB"/>
              </w:rPr>
              <w:t>Which organisation will hold the grant funds</w:t>
            </w:r>
            <w:r w:rsidR="00F73EEA">
              <w:rPr>
                <w:rFonts w:eastAsiaTheme="minorEastAsia"/>
                <w:color w:val="000000" w:themeColor="text1"/>
                <w:lang w:val="en-GB"/>
              </w:rPr>
              <w:t>?</w:t>
            </w:r>
            <w:r w:rsidRPr="006524E0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</w:p>
          <w:p w14:paraId="7AE6E0C2" w14:textId="77777777" w:rsidR="00F73EEA" w:rsidRDefault="00F73EEA" w:rsidP="00F73EEA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14:paraId="45D2633E" w14:textId="77777777" w:rsidR="00147EBA" w:rsidRDefault="006524E0" w:rsidP="00F73EEA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6524E0">
              <w:rPr>
                <w:rFonts w:eastAsiaTheme="minorEastAsia"/>
                <w:color w:val="000000" w:themeColor="text1"/>
                <w:lang w:val="en-GB"/>
              </w:rPr>
              <w:t>(</w:t>
            </w:r>
            <w:r w:rsidR="00522E84">
              <w:rPr>
                <w:rFonts w:eastAsiaTheme="minorEastAsia"/>
                <w:color w:val="000000" w:themeColor="text1"/>
                <w:lang w:val="en-GB"/>
              </w:rPr>
              <w:t>T</w:t>
            </w:r>
            <w:r w:rsidRPr="006524E0">
              <w:rPr>
                <w:rFonts w:eastAsiaTheme="minorEastAsia"/>
                <w:color w:val="000000" w:themeColor="text1"/>
                <w:lang w:val="en-GB"/>
              </w:rPr>
              <w:t>his organisation must have a bank account)</w:t>
            </w:r>
          </w:p>
          <w:p w14:paraId="10F2228A" w14:textId="696B0A77" w:rsidR="00522E84" w:rsidRDefault="00522E84" w:rsidP="00F73EEA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3423C979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47EBA" w14:paraId="458053CC" w14:textId="77777777" w:rsidTr="00147EBA">
        <w:tc>
          <w:tcPr>
            <w:tcW w:w="4675" w:type="dxa"/>
          </w:tcPr>
          <w:p w14:paraId="3C8A98E9" w14:textId="77777777" w:rsidR="00983E0C" w:rsidRPr="00983E0C" w:rsidRDefault="00983E0C" w:rsidP="00983E0C">
            <w:pPr>
              <w:rPr>
                <w:rFonts w:eastAsiaTheme="minorEastAsia"/>
                <w:color w:val="000000" w:themeColor="text1"/>
              </w:rPr>
            </w:pPr>
            <w:r w:rsidRPr="00983E0C">
              <w:rPr>
                <w:rFonts w:eastAsiaTheme="minorEastAsia"/>
                <w:color w:val="000000" w:themeColor="text1"/>
                <w:lang w:val="en-GB"/>
              </w:rPr>
              <w:t>Please provide the account holder name and 2 bank signatories for the bank account of the organisation who will hold the grant funds.</w:t>
            </w:r>
          </w:p>
          <w:p w14:paraId="3017ABFA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172D7223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47EBA" w14:paraId="3DB7E052" w14:textId="77777777" w:rsidTr="00147EBA">
        <w:tc>
          <w:tcPr>
            <w:tcW w:w="4675" w:type="dxa"/>
          </w:tcPr>
          <w:p w14:paraId="6F2604DC" w14:textId="77777777" w:rsidR="00983E0C" w:rsidRPr="00983E0C" w:rsidRDefault="00983E0C" w:rsidP="00983E0C">
            <w:pPr>
              <w:rPr>
                <w:rFonts w:eastAsiaTheme="minorEastAsia"/>
                <w:color w:val="000000" w:themeColor="text1"/>
              </w:rPr>
            </w:pPr>
            <w:r w:rsidRPr="00983E0C">
              <w:rPr>
                <w:rFonts w:eastAsiaTheme="minorEastAsia"/>
                <w:color w:val="000000" w:themeColor="text1"/>
              </w:rPr>
              <w:t>Do you have any social media accounts you will use to promote the activity? If so include them here</w:t>
            </w:r>
          </w:p>
          <w:p w14:paraId="5DAB8C21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75" w:type="dxa"/>
          </w:tcPr>
          <w:p w14:paraId="192BBB29" w14:textId="77777777" w:rsidR="00147EBA" w:rsidRDefault="00147EBA" w:rsidP="4410D526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14:paraId="03B1CAA7" w14:textId="6C52CDAE" w:rsidR="00670E00" w:rsidRDefault="00670E00" w:rsidP="24220F02">
      <w:pPr>
        <w:rPr>
          <w:rFonts w:eastAsiaTheme="minorEastAsia"/>
          <w:color w:val="000000" w:themeColor="text1"/>
          <w:lang w:val="en-GB"/>
        </w:rPr>
      </w:pPr>
    </w:p>
    <w:p w14:paraId="4013949B" w14:textId="77777777" w:rsidR="00D41F7E" w:rsidRDefault="00D41F7E" w:rsidP="24220F02">
      <w:pPr>
        <w:rPr>
          <w:rFonts w:eastAsiaTheme="minorEastAsia"/>
          <w:color w:val="000000" w:themeColor="text1"/>
          <w:lang w:val="en-GB"/>
        </w:rPr>
      </w:pPr>
    </w:p>
    <w:p w14:paraId="70B7AD16" w14:textId="6BE17B00" w:rsidR="594873B5" w:rsidRDefault="594873B5" w:rsidP="24220F02">
      <w:pPr>
        <w:rPr>
          <w:rFonts w:eastAsiaTheme="minorEastAsia"/>
          <w:b/>
          <w:bCs/>
          <w:color w:val="000000" w:themeColor="text1"/>
          <w:lang w:val="en-GB"/>
        </w:rPr>
      </w:pPr>
      <w:r w:rsidRPr="24220F02">
        <w:rPr>
          <w:rFonts w:eastAsiaTheme="minorEastAsia"/>
          <w:b/>
          <w:bCs/>
          <w:color w:val="000000" w:themeColor="text1"/>
          <w:lang w:val="en-GB"/>
        </w:rPr>
        <w:t xml:space="preserve">Event or activity details </w:t>
      </w:r>
    </w:p>
    <w:p w14:paraId="6DE10865" w14:textId="009E4825" w:rsidR="004D2289" w:rsidRDefault="047447F4" w:rsidP="00E2220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What activity or event will you hold to recognise the Action Day?</w:t>
      </w:r>
    </w:p>
    <w:p w14:paraId="021D7410" w14:textId="24789EA4" w:rsidR="004D2289" w:rsidRDefault="004D2289" w:rsidP="004D2289">
      <w:pPr>
        <w:pStyle w:val="ListParagraph"/>
      </w:pPr>
    </w:p>
    <w:p w14:paraId="67687458" w14:textId="1136EC44" w:rsidR="00CF6262" w:rsidRDefault="497C8937" w:rsidP="00BB0CF0">
      <w:pPr>
        <w:pStyle w:val="ListParagraph"/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 (</w:t>
      </w:r>
      <w:r w:rsidR="004D2289">
        <w:rPr>
          <w:rFonts w:eastAsiaTheme="minorEastAsia"/>
          <w:color w:val="000000" w:themeColor="text1"/>
          <w:lang w:val="en-GB"/>
        </w:rPr>
        <w:t>300 words maximum</w:t>
      </w:r>
      <w:r w:rsidRPr="66F6B838">
        <w:rPr>
          <w:rFonts w:eastAsiaTheme="minorEastAsia"/>
          <w:color w:val="000000" w:themeColor="text1"/>
          <w:lang w:val="en-GB"/>
        </w:rPr>
        <w:t>)</w:t>
      </w:r>
    </w:p>
    <w:p w14:paraId="7D8C2B63" w14:textId="77777777" w:rsidR="00BB0CF0" w:rsidRDefault="00BB0CF0" w:rsidP="00BB0CF0">
      <w:pPr>
        <w:pStyle w:val="ListParagraph"/>
        <w:rPr>
          <w:rFonts w:eastAsiaTheme="minorEastAsia"/>
          <w:color w:val="000000" w:themeColor="text1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7129B7" w14:paraId="2B142303" w14:textId="77777777" w:rsidTr="007129B7">
        <w:trPr>
          <w:trHeight w:val="2141"/>
        </w:trPr>
        <w:tc>
          <w:tcPr>
            <w:tcW w:w="9355" w:type="dxa"/>
          </w:tcPr>
          <w:p w14:paraId="07E303C4" w14:textId="3FCAEC09" w:rsidR="007129B7" w:rsidRDefault="007129B7" w:rsidP="00BB0CF0">
            <w:pPr>
              <w:pStyle w:val="ListParagraph"/>
              <w:ind w:left="0"/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38EF04D0" w14:textId="77777777" w:rsidR="00BB0CF0" w:rsidRPr="00845A0C" w:rsidRDefault="00BB0CF0" w:rsidP="00BB0CF0">
      <w:pPr>
        <w:pStyle w:val="ListParagraph"/>
        <w:rPr>
          <w:rFonts w:eastAsiaTheme="minorEastAsia"/>
          <w:color w:val="000000" w:themeColor="text1"/>
          <w:lang w:val="en-GB"/>
        </w:rPr>
      </w:pPr>
    </w:p>
    <w:p w14:paraId="19A6BF10" w14:textId="77777777" w:rsidR="00845A0C" w:rsidRDefault="00845A0C" w:rsidP="00845A0C">
      <w:pPr>
        <w:pStyle w:val="ListParagraph"/>
        <w:rPr>
          <w:rFonts w:eastAsiaTheme="minorEastAsia"/>
          <w:color w:val="000000" w:themeColor="text1"/>
          <w:lang w:val="en-GB"/>
        </w:rPr>
      </w:pPr>
    </w:p>
    <w:p w14:paraId="1A61E535" w14:textId="091EFB27" w:rsidR="00791191" w:rsidRDefault="047447F4" w:rsidP="0079119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How </w:t>
      </w:r>
      <w:r w:rsidR="00AA1CB6" w:rsidRPr="66F6B838">
        <w:rPr>
          <w:rFonts w:eastAsiaTheme="minorEastAsia"/>
          <w:color w:val="000000" w:themeColor="text1"/>
          <w:lang w:val="en-GB"/>
        </w:rPr>
        <w:t xml:space="preserve">will your </w:t>
      </w:r>
      <w:r w:rsidR="001F546E">
        <w:rPr>
          <w:rFonts w:eastAsiaTheme="minorEastAsia"/>
          <w:color w:val="000000" w:themeColor="text1"/>
          <w:lang w:val="en-GB"/>
        </w:rPr>
        <w:t xml:space="preserve">activity or </w:t>
      </w:r>
      <w:r w:rsidR="00AA1CB6" w:rsidRPr="66F6B838">
        <w:rPr>
          <w:rFonts w:eastAsiaTheme="minorEastAsia"/>
          <w:color w:val="000000" w:themeColor="text1"/>
          <w:lang w:val="en-GB"/>
        </w:rPr>
        <w:t xml:space="preserve">event raise awareness </w:t>
      </w:r>
      <w:r w:rsidR="00F721A2" w:rsidRPr="66F6B838">
        <w:rPr>
          <w:rFonts w:eastAsiaTheme="minorEastAsia"/>
          <w:color w:val="000000" w:themeColor="text1"/>
          <w:lang w:val="en-GB"/>
        </w:rPr>
        <w:t xml:space="preserve">of, </w:t>
      </w:r>
      <w:r w:rsidR="00AA1CB6" w:rsidRPr="66F6B838">
        <w:rPr>
          <w:rFonts w:eastAsiaTheme="minorEastAsia"/>
          <w:color w:val="000000" w:themeColor="text1"/>
          <w:lang w:val="en-GB"/>
        </w:rPr>
        <w:t>or tackle</w:t>
      </w:r>
      <w:r w:rsidR="00F721A2" w:rsidRPr="66F6B838">
        <w:rPr>
          <w:rFonts w:eastAsiaTheme="minorEastAsia"/>
          <w:color w:val="000000" w:themeColor="text1"/>
          <w:lang w:val="en-GB"/>
        </w:rPr>
        <w:t>,</w:t>
      </w:r>
      <w:r w:rsidR="00AA1CB6" w:rsidRPr="66F6B838">
        <w:rPr>
          <w:rFonts w:eastAsiaTheme="minorEastAsia"/>
          <w:color w:val="000000" w:themeColor="text1"/>
          <w:lang w:val="en-GB"/>
        </w:rPr>
        <w:t xml:space="preserve"> ag</w:t>
      </w:r>
      <w:r w:rsidR="008F09E3" w:rsidRPr="66F6B838">
        <w:rPr>
          <w:rFonts w:eastAsiaTheme="minorEastAsia"/>
          <w:color w:val="000000" w:themeColor="text1"/>
          <w:lang w:val="en-GB"/>
        </w:rPr>
        <w:t>e</w:t>
      </w:r>
      <w:r w:rsidR="00AA1CB6" w:rsidRPr="66F6B838">
        <w:rPr>
          <w:rFonts w:eastAsiaTheme="minorEastAsia"/>
          <w:color w:val="000000" w:themeColor="text1"/>
          <w:lang w:val="en-GB"/>
        </w:rPr>
        <w:t>ism</w:t>
      </w:r>
      <w:r w:rsidR="00F721A2" w:rsidRPr="66F6B838">
        <w:rPr>
          <w:rFonts w:eastAsiaTheme="minorEastAsia"/>
          <w:color w:val="000000" w:themeColor="text1"/>
          <w:lang w:val="en-GB"/>
        </w:rPr>
        <w:t xml:space="preserve"> </w:t>
      </w:r>
      <w:r w:rsidR="00AA1CB6" w:rsidRPr="66F6B838">
        <w:rPr>
          <w:rFonts w:eastAsiaTheme="minorEastAsia"/>
          <w:color w:val="000000" w:themeColor="text1"/>
          <w:lang w:val="en-GB"/>
        </w:rPr>
        <w:t xml:space="preserve">and </w:t>
      </w:r>
      <w:r w:rsidRPr="66F6B838">
        <w:rPr>
          <w:rFonts w:eastAsiaTheme="minorEastAsia"/>
          <w:color w:val="000000" w:themeColor="text1"/>
          <w:lang w:val="en-GB"/>
        </w:rPr>
        <w:t>fit with the theme “</w:t>
      </w:r>
      <w:r w:rsidR="37E53E47" w:rsidRPr="66F6B838">
        <w:rPr>
          <w:rFonts w:eastAsiaTheme="minorEastAsia"/>
          <w:color w:val="000000" w:themeColor="text1"/>
          <w:lang w:val="en-GB"/>
        </w:rPr>
        <w:t>see and be seen</w:t>
      </w:r>
      <w:r w:rsidRPr="66F6B838">
        <w:rPr>
          <w:rFonts w:eastAsiaTheme="minorEastAsia"/>
          <w:color w:val="000000" w:themeColor="text1"/>
          <w:lang w:val="en-GB"/>
        </w:rPr>
        <w:t>?”</w:t>
      </w:r>
      <w:r w:rsidR="4FCE648A" w:rsidRPr="66F6B838">
        <w:rPr>
          <w:rFonts w:eastAsiaTheme="minorEastAsia"/>
          <w:color w:val="000000" w:themeColor="text1"/>
          <w:lang w:val="en-GB"/>
        </w:rPr>
        <w:t xml:space="preserve"> </w:t>
      </w:r>
    </w:p>
    <w:p w14:paraId="5B94C598" w14:textId="77777777" w:rsidR="00791191" w:rsidRDefault="00791191" w:rsidP="00791191">
      <w:pPr>
        <w:pStyle w:val="ListParagraph"/>
        <w:rPr>
          <w:rFonts w:eastAsiaTheme="minorEastAsia"/>
          <w:color w:val="000000" w:themeColor="text1"/>
          <w:lang w:val="en-GB"/>
        </w:rPr>
      </w:pPr>
    </w:p>
    <w:p w14:paraId="563C00EC" w14:textId="239E774C" w:rsidR="007E374B" w:rsidRPr="00791191" w:rsidRDefault="00791191" w:rsidP="00791191">
      <w:pPr>
        <w:pStyle w:val="ListParagraph"/>
        <w:rPr>
          <w:rFonts w:eastAsiaTheme="minorEastAsia"/>
          <w:color w:val="000000" w:themeColor="text1"/>
          <w:lang w:val="en-GB"/>
        </w:rPr>
      </w:pPr>
      <w:r w:rsidRPr="00791191">
        <w:rPr>
          <w:rFonts w:eastAsiaTheme="minorEastAsia"/>
          <w:color w:val="000000" w:themeColor="text1"/>
          <w:lang w:val="en-GB"/>
        </w:rPr>
        <w:t>(</w:t>
      </w:r>
      <w:r>
        <w:rPr>
          <w:rFonts w:eastAsiaTheme="minorEastAsia"/>
          <w:color w:val="000000" w:themeColor="text1"/>
          <w:lang w:val="en-GB"/>
        </w:rPr>
        <w:t>300 word maximum</w:t>
      </w:r>
      <w:r w:rsidR="4FCE648A" w:rsidRPr="00791191">
        <w:rPr>
          <w:rFonts w:eastAsiaTheme="minorEastAsia"/>
          <w:color w:val="000000" w:themeColor="text1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9B7" w14:paraId="66A07F1B" w14:textId="77777777" w:rsidTr="00AD28A4">
        <w:trPr>
          <w:trHeight w:val="2362"/>
        </w:trPr>
        <w:tc>
          <w:tcPr>
            <w:tcW w:w="9350" w:type="dxa"/>
          </w:tcPr>
          <w:p w14:paraId="34060953" w14:textId="77777777" w:rsidR="007129B7" w:rsidRDefault="007129B7" w:rsidP="007E374B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143BC186" w14:textId="32A53E8C" w:rsidR="00791191" w:rsidRPr="007E374B" w:rsidRDefault="00791191" w:rsidP="007E374B">
      <w:pPr>
        <w:rPr>
          <w:rFonts w:eastAsiaTheme="minorEastAsia"/>
          <w:color w:val="000000" w:themeColor="text1"/>
          <w:lang w:val="en-GB"/>
        </w:rPr>
      </w:pPr>
    </w:p>
    <w:p w14:paraId="399F3505" w14:textId="2923BD15" w:rsidR="00205AE0" w:rsidRDefault="047447F4" w:rsidP="00D7489C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00791191">
        <w:rPr>
          <w:rFonts w:eastAsiaTheme="minorEastAsia"/>
          <w:color w:val="000000" w:themeColor="text1"/>
          <w:lang w:val="en-GB"/>
        </w:rPr>
        <w:t>Where and when will your event or activity be held?</w:t>
      </w:r>
      <w:r w:rsidR="3BE118DA" w:rsidRPr="00791191">
        <w:rPr>
          <w:rFonts w:eastAsiaTheme="minorEastAsia"/>
          <w:color w:val="000000" w:themeColor="text1"/>
          <w:lang w:val="en-GB"/>
        </w:rPr>
        <w:t xml:space="preserve"> (venue and </w:t>
      </w:r>
      <w:proofErr w:type="gramStart"/>
      <w:r w:rsidR="3BE118DA" w:rsidRPr="00791191">
        <w:rPr>
          <w:rFonts w:eastAsiaTheme="minorEastAsia"/>
          <w:color w:val="000000" w:themeColor="text1"/>
          <w:lang w:val="en-GB"/>
        </w:rPr>
        <w:t>address</w:t>
      </w:r>
      <w:proofErr w:type="gramEnd"/>
      <w:r w:rsidR="3BE118DA" w:rsidRPr="00791191">
        <w:rPr>
          <w:rFonts w:eastAsiaTheme="minorEastAsia"/>
          <w:color w:val="000000" w:themeColor="text1"/>
          <w:lang w:val="en-GB"/>
        </w:rPr>
        <w:t xml:space="preserve"> if possible, otherwise </w:t>
      </w:r>
      <w:r w:rsidR="00C16FF5" w:rsidRPr="00791191">
        <w:rPr>
          <w:rFonts w:eastAsiaTheme="minorEastAsia"/>
          <w:color w:val="000000" w:themeColor="text1"/>
          <w:lang w:val="en-GB"/>
        </w:rPr>
        <w:t xml:space="preserve">general </w:t>
      </w:r>
      <w:r w:rsidR="3BE118DA" w:rsidRPr="00791191">
        <w:rPr>
          <w:rFonts w:eastAsiaTheme="minorEastAsia"/>
          <w:color w:val="000000" w:themeColor="text1"/>
          <w:lang w:val="en-GB"/>
        </w:rPr>
        <w:t>location)</w:t>
      </w:r>
    </w:p>
    <w:p w14:paraId="135914D4" w14:textId="77777777" w:rsidR="007129B7" w:rsidRDefault="007129B7" w:rsidP="007129B7">
      <w:pPr>
        <w:rPr>
          <w:rFonts w:eastAsiaTheme="minorEastAsia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9B7" w14:paraId="1CE062C7" w14:textId="77777777" w:rsidTr="007129B7">
        <w:trPr>
          <w:trHeight w:val="1177"/>
        </w:trPr>
        <w:tc>
          <w:tcPr>
            <w:tcW w:w="9350" w:type="dxa"/>
          </w:tcPr>
          <w:p w14:paraId="1E1B6AE4" w14:textId="54618860" w:rsidR="007129B7" w:rsidRDefault="007129B7" w:rsidP="007129B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79178D5D" w14:textId="77777777" w:rsidR="007129B7" w:rsidRPr="007129B7" w:rsidRDefault="007129B7" w:rsidP="007129B7">
      <w:pPr>
        <w:rPr>
          <w:rFonts w:eastAsiaTheme="minorEastAsia"/>
          <w:color w:val="000000" w:themeColor="text1"/>
          <w:lang w:val="en-GB"/>
        </w:rPr>
      </w:pPr>
    </w:p>
    <w:p w14:paraId="24A1B035" w14:textId="6B6EA08D" w:rsidR="0055408D" w:rsidRDefault="0051283A" w:rsidP="00D7489C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00D7489C">
        <w:rPr>
          <w:rFonts w:eastAsiaTheme="minorEastAsia"/>
          <w:color w:val="000000" w:themeColor="text1"/>
          <w:lang w:val="en-GB"/>
        </w:rPr>
        <w:t>Who is this event</w:t>
      </w:r>
      <w:r w:rsidR="00A12D8A">
        <w:rPr>
          <w:rFonts w:eastAsiaTheme="minorEastAsia"/>
          <w:color w:val="000000" w:themeColor="text1"/>
          <w:lang w:val="en-GB"/>
        </w:rPr>
        <w:t>/ activity</w:t>
      </w:r>
      <w:r w:rsidRPr="00D7489C">
        <w:rPr>
          <w:rFonts w:eastAsiaTheme="minorEastAsia"/>
          <w:color w:val="000000" w:themeColor="text1"/>
          <w:lang w:val="en-GB"/>
        </w:rPr>
        <w:t xml:space="preserve"> for</w:t>
      </w:r>
      <w:r w:rsidR="00854EEA" w:rsidRPr="00D7489C">
        <w:rPr>
          <w:rFonts w:eastAsiaTheme="minorEastAsia"/>
          <w:color w:val="000000" w:themeColor="text1"/>
          <w:lang w:val="en-GB"/>
        </w:rPr>
        <w:t xml:space="preserve"> </w:t>
      </w:r>
      <w:r w:rsidR="008A4A31" w:rsidRPr="00D7489C">
        <w:rPr>
          <w:rFonts w:eastAsiaTheme="minorEastAsia"/>
          <w:color w:val="000000" w:themeColor="text1"/>
          <w:lang w:val="en-GB"/>
        </w:rPr>
        <w:t xml:space="preserve">and how will </w:t>
      </w:r>
      <w:r w:rsidR="00222ABD" w:rsidRPr="00D7489C">
        <w:rPr>
          <w:rFonts w:eastAsiaTheme="minorEastAsia"/>
          <w:color w:val="000000" w:themeColor="text1"/>
          <w:lang w:val="en-GB"/>
        </w:rPr>
        <w:t xml:space="preserve">you reach </w:t>
      </w:r>
      <w:proofErr w:type="gramStart"/>
      <w:r w:rsidR="00222ABD" w:rsidRPr="00D7489C">
        <w:rPr>
          <w:rFonts w:eastAsiaTheme="minorEastAsia"/>
          <w:color w:val="000000" w:themeColor="text1"/>
          <w:lang w:val="en-GB"/>
        </w:rPr>
        <w:t>people</w:t>
      </w:r>
      <w:proofErr w:type="gramEnd"/>
      <w:r w:rsidR="00161916" w:rsidRPr="00D7489C">
        <w:rPr>
          <w:rFonts w:eastAsiaTheme="minorEastAsia"/>
          <w:color w:val="000000" w:themeColor="text1"/>
          <w:lang w:val="en-GB"/>
        </w:rPr>
        <w:t xml:space="preserve"> so they know about </w:t>
      </w:r>
      <w:r w:rsidR="00A12D8A">
        <w:rPr>
          <w:rFonts w:eastAsiaTheme="minorEastAsia"/>
          <w:color w:val="000000" w:themeColor="text1"/>
          <w:lang w:val="en-GB"/>
        </w:rPr>
        <w:t>it</w:t>
      </w:r>
      <w:r w:rsidR="00161916" w:rsidRPr="00D7489C">
        <w:rPr>
          <w:rFonts w:eastAsiaTheme="minorEastAsia"/>
          <w:color w:val="000000" w:themeColor="text1"/>
          <w:lang w:val="en-GB"/>
        </w:rPr>
        <w:t xml:space="preserve"> </w:t>
      </w:r>
      <w:r w:rsidR="00517D9C" w:rsidRPr="00D7489C">
        <w:rPr>
          <w:rFonts w:eastAsiaTheme="minorEastAsia"/>
          <w:color w:val="000000" w:themeColor="text1"/>
          <w:lang w:val="en-GB"/>
        </w:rPr>
        <w:t>and are able to attend</w:t>
      </w:r>
      <w:r w:rsidR="00A12D8A">
        <w:rPr>
          <w:rFonts w:eastAsiaTheme="minorEastAsia"/>
          <w:color w:val="000000" w:themeColor="text1"/>
          <w:lang w:val="en-GB"/>
        </w:rPr>
        <w:t>/get involved</w:t>
      </w:r>
      <w:r w:rsidR="00A51319">
        <w:rPr>
          <w:rFonts w:eastAsiaTheme="minorEastAsia"/>
          <w:color w:val="000000" w:themeColor="text1"/>
          <w:lang w:val="en-GB"/>
        </w:rPr>
        <w:t>?</w:t>
      </w:r>
      <w:r w:rsidR="00AC21CC" w:rsidRPr="00D7489C">
        <w:rPr>
          <w:rFonts w:eastAsiaTheme="minorEastAsia"/>
          <w:color w:val="000000" w:themeColor="text1"/>
          <w:lang w:val="en-GB"/>
        </w:rPr>
        <w:t xml:space="preserve"> (this might include any specific age ranges, </w:t>
      </w:r>
      <w:r w:rsidR="00294913" w:rsidRPr="00D7489C">
        <w:rPr>
          <w:rFonts w:eastAsiaTheme="minorEastAsia"/>
          <w:color w:val="000000" w:themeColor="text1"/>
          <w:lang w:val="en-GB"/>
        </w:rPr>
        <w:t xml:space="preserve">people with protected characteristics, </w:t>
      </w:r>
      <w:r w:rsidR="00965FD3" w:rsidRPr="00D7489C">
        <w:rPr>
          <w:rFonts w:eastAsiaTheme="minorEastAsia"/>
          <w:color w:val="000000" w:themeColor="text1"/>
          <w:lang w:val="en-GB"/>
        </w:rPr>
        <w:t>people with specifi</w:t>
      </w:r>
      <w:r w:rsidR="0006007A" w:rsidRPr="00D7489C">
        <w:rPr>
          <w:rFonts w:eastAsiaTheme="minorEastAsia"/>
          <w:color w:val="000000" w:themeColor="text1"/>
          <w:lang w:val="en-GB"/>
        </w:rPr>
        <w:t>c</w:t>
      </w:r>
      <w:r w:rsidR="00965FD3" w:rsidRPr="00D7489C">
        <w:rPr>
          <w:rFonts w:eastAsiaTheme="minorEastAsia"/>
          <w:color w:val="000000" w:themeColor="text1"/>
          <w:lang w:val="en-GB"/>
        </w:rPr>
        <w:t xml:space="preserve"> income, </w:t>
      </w:r>
      <w:proofErr w:type="gramStart"/>
      <w:r w:rsidR="00965FD3" w:rsidRPr="00D7489C">
        <w:rPr>
          <w:rFonts w:eastAsiaTheme="minorEastAsia"/>
          <w:color w:val="000000" w:themeColor="text1"/>
          <w:lang w:val="en-GB"/>
        </w:rPr>
        <w:t>roles</w:t>
      </w:r>
      <w:proofErr w:type="gramEnd"/>
      <w:r w:rsidR="00965FD3" w:rsidRPr="00D7489C">
        <w:rPr>
          <w:rFonts w:eastAsiaTheme="minorEastAsia"/>
          <w:color w:val="000000" w:themeColor="text1"/>
          <w:lang w:val="en-GB"/>
        </w:rPr>
        <w:t xml:space="preserve"> or geography</w:t>
      </w:r>
      <w:r w:rsidR="0006007A" w:rsidRPr="00D7489C">
        <w:rPr>
          <w:rFonts w:eastAsiaTheme="minorEastAsia"/>
          <w:color w:val="000000" w:themeColor="text1"/>
          <w:lang w:val="en-GB"/>
        </w:rPr>
        <w:t xml:space="preserve"> who you are target</w:t>
      </w:r>
      <w:r w:rsidR="00F63EE2" w:rsidRPr="00D7489C">
        <w:rPr>
          <w:rFonts w:eastAsiaTheme="minorEastAsia"/>
          <w:color w:val="000000" w:themeColor="text1"/>
          <w:lang w:val="en-GB"/>
        </w:rPr>
        <w:t>ing</w:t>
      </w:r>
      <w:r w:rsidR="0006007A" w:rsidRPr="00D7489C">
        <w:rPr>
          <w:rFonts w:eastAsiaTheme="minorEastAsia"/>
          <w:color w:val="000000" w:themeColor="text1"/>
          <w:lang w:val="en-GB"/>
        </w:rPr>
        <w:t xml:space="preserve">, </w:t>
      </w:r>
      <w:r w:rsidR="006A50F1" w:rsidRPr="00D7489C">
        <w:rPr>
          <w:rFonts w:eastAsiaTheme="minorEastAsia"/>
          <w:color w:val="000000" w:themeColor="text1"/>
          <w:lang w:val="en-GB"/>
        </w:rPr>
        <w:t xml:space="preserve">people with a particular experience of ageism, </w:t>
      </w:r>
      <w:r w:rsidR="0006007A" w:rsidRPr="00D7489C">
        <w:rPr>
          <w:rFonts w:eastAsiaTheme="minorEastAsia"/>
          <w:color w:val="000000" w:themeColor="text1"/>
          <w:lang w:val="en-GB"/>
        </w:rPr>
        <w:t xml:space="preserve">or </w:t>
      </w:r>
      <w:r w:rsidR="006A50F1" w:rsidRPr="00D7489C">
        <w:rPr>
          <w:rFonts w:eastAsiaTheme="minorEastAsia"/>
          <w:color w:val="000000" w:themeColor="text1"/>
          <w:lang w:val="en-GB"/>
        </w:rPr>
        <w:t>it might be a</w:t>
      </w:r>
      <w:r w:rsidR="00096141" w:rsidRPr="00D7489C">
        <w:rPr>
          <w:rFonts w:eastAsiaTheme="minorEastAsia"/>
          <w:color w:val="000000" w:themeColor="text1"/>
          <w:lang w:val="en-GB"/>
        </w:rPr>
        <w:t xml:space="preserve">bout </w:t>
      </w:r>
      <w:r w:rsidR="0006007A" w:rsidRPr="00D7489C">
        <w:rPr>
          <w:rFonts w:eastAsiaTheme="minorEastAsia"/>
          <w:color w:val="000000" w:themeColor="text1"/>
          <w:lang w:val="en-GB"/>
        </w:rPr>
        <w:t>how you are generally making the event inclusive</w:t>
      </w:r>
      <w:r w:rsidR="003B318B" w:rsidRPr="00D7489C">
        <w:rPr>
          <w:rFonts w:eastAsiaTheme="minorEastAsia"/>
          <w:color w:val="000000" w:themeColor="text1"/>
          <w:lang w:val="en-GB"/>
        </w:rPr>
        <w:t xml:space="preserve"> for all</w:t>
      </w:r>
      <w:r w:rsidR="00965FD3" w:rsidRPr="00D7489C">
        <w:rPr>
          <w:rFonts w:eastAsiaTheme="minorEastAsia"/>
          <w:color w:val="000000" w:themeColor="text1"/>
          <w:lang w:val="en-GB"/>
        </w:rPr>
        <w:t>)</w:t>
      </w:r>
    </w:p>
    <w:p w14:paraId="06F9FB4E" w14:textId="77777777" w:rsidR="007129B7" w:rsidRDefault="007129B7" w:rsidP="007129B7">
      <w:pPr>
        <w:pStyle w:val="ListParagraph"/>
        <w:rPr>
          <w:rFonts w:eastAsiaTheme="minorEastAsia"/>
          <w:color w:val="000000" w:themeColor="text1"/>
          <w:lang w:val="en-GB"/>
        </w:rPr>
      </w:pPr>
    </w:p>
    <w:p w14:paraId="6DBDE068" w14:textId="78BCDBEC" w:rsidR="00A12D8A" w:rsidRDefault="00A12D8A" w:rsidP="007129B7">
      <w:pPr>
        <w:pStyle w:val="ListParagraph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>(300 words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9B7" w14:paraId="0F581C2C" w14:textId="77777777" w:rsidTr="007129B7">
        <w:trPr>
          <w:trHeight w:val="1742"/>
        </w:trPr>
        <w:tc>
          <w:tcPr>
            <w:tcW w:w="9350" w:type="dxa"/>
          </w:tcPr>
          <w:p w14:paraId="7C060E1B" w14:textId="77777777" w:rsidR="007129B7" w:rsidRDefault="007129B7" w:rsidP="007129B7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688A2129" w14:textId="77777777" w:rsidR="00710B78" w:rsidRPr="00D7489C" w:rsidRDefault="00710B78" w:rsidP="00D7489C">
      <w:pPr>
        <w:rPr>
          <w:rFonts w:eastAsiaTheme="minorEastAsia"/>
          <w:color w:val="000000" w:themeColor="text1"/>
          <w:lang w:val="en-GB"/>
        </w:rPr>
      </w:pPr>
    </w:p>
    <w:p w14:paraId="0C0CEB88" w14:textId="1F8899A4" w:rsidR="00BB0CF0" w:rsidRPr="007129B7" w:rsidRDefault="008F09E3" w:rsidP="00B5176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66F6B838">
        <w:rPr>
          <w:rFonts w:eastAsiaTheme="minorEastAsia"/>
          <w:color w:val="000000" w:themeColor="text1"/>
          <w:lang w:val="en-GB"/>
        </w:rPr>
        <w:t>Anticipated number of participants</w:t>
      </w:r>
    </w:p>
    <w:p w14:paraId="1CF5E771" w14:textId="77777777" w:rsidR="007129B7" w:rsidRPr="007129B7" w:rsidRDefault="007129B7" w:rsidP="007129B7">
      <w:pPr>
        <w:pStyle w:val="ListParagraph"/>
        <w:rPr>
          <w:rFonts w:eastAsiaTheme="minorEastAsi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9B7" w14:paraId="7CD5130D" w14:textId="77777777" w:rsidTr="007129B7">
        <w:trPr>
          <w:trHeight w:val="494"/>
        </w:trPr>
        <w:tc>
          <w:tcPr>
            <w:tcW w:w="9350" w:type="dxa"/>
          </w:tcPr>
          <w:p w14:paraId="3AE84CBF" w14:textId="77777777" w:rsidR="007129B7" w:rsidRDefault="007129B7" w:rsidP="007129B7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14:paraId="6A2E5D53" w14:textId="77777777" w:rsidR="00CE6F10" w:rsidRPr="00BB0CF0" w:rsidRDefault="00CE6F10" w:rsidP="00BB0CF0">
      <w:pPr>
        <w:rPr>
          <w:rFonts w:eastAsiaTheme="minorEastAsia"/>
          <w:color w:val="000000" w:themeColor="text1"/>
          <w:lang w:val="en-GB"/>
        </w:rPr>
      </w:pPr>
    </w:p>
    <w:p w14:paraId="72E84846" w14:textId="3ED41B76" w:rsidR="00210F6F" w:rsidRPr="00210F6F" w:rsidRDefault="3BC7251A" w:rsidP="00210F6F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How did you find out about the micro-grant opportunity?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9B7" w14:paraId="2E84C4C5" w14:textId="77777777" w:rsidTr="007129B7">
        <w:trPr>
          <w:trHeight w:val="1103"/>
        </w:trPr>
        <w:tc>
          <w:tcPr>
            <w:tcW w:w="9350" w:type="dxa"/>
          </w:tcPr>
          <w:p w14:paraId="663F8957" w14:textId="77777777" w:rsidR="007129B7" w:rsidRDefault="007129B7" w:rsidP="00210F6F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22E02069" w14:textId="77777777" w:rsidR="00BB0CF0" w:rsidRDefault="00BB0CF0" w:rsidP="00210F6F">
      <w:pPr>
        <w:rPr>
          <w:rFonts w:eastAsiaTheme="minorEastAsia"/>
          <w:color w:val="000000" w:themeColor="text1"/>
          <w:lang w:val="en-GB"/>
        </w:rPr>
      </w:pPr>
    </w:p>
    <w:p w14:paraId="3CAFE1E1" w14:textId="77777777" w:rsidR="00D41F7E" w:rsidRPr="00210F6F" w:rsidRDefault="00D41F7E" w:rsidP="00210F6F">
      <w:pPr>
        <w:rPr>
          <w:rFonts w:eastAsiaTheme="minorEastAsia"/>
          <w:color w:val="000000" w:themeColor="text1"/>
          <w:lang w:val="en-GB"/>
        </w:rPr>
      </w:pPr>
    </w:p>
    <w:p w14:paraId="2A79FAFD" w14:textId="66E646E5" w:rsidR="206623CB" w:rsidRDefault="206623CB" w:rsidP="24220F02">
      <w:pPr>
        <w:rPr>
          <w:rFonts w:eastAsiaTheme="minorEastAsia"/>
          <w:b/>
          <w:bCs/>
          <w:color w:val="000000" w:themeColor="text1"/>
          <w:lang w:val="en-GB"/>
        </w:rPr>
      </w:pPr>
      <w:r w:rsidRPr="24220F02">
        <w:rPr>
          <w:rFonts w:eastAsiaTheme="minorEastAsia"/>
          <w:b/>
          <w:bCs/>
          <w:color w:val="000000" w:themeColor="text1"/>
          <w:lang w:val="en-GB"/>
        </w:rPr>
        <w:t>Event or activity costings</w:t>
      </w:r>
    </w:p>
    <w:p w14:paraId="77C6ED49" w14:textId="0BBB0D27" w:rsidR="0040007D" w:rsidRPr="00FD66CD" w:rsidRDefault="05561029" w:rsidP="00FD66C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Amount applied for (up to £500)</w:t>
      </w:r>
      <w:r w:rsidR="00343DCA">
        <w:rPr>
          <w:rFonts w:eastAsiaTheme="minorEastAsia"/>
          <w:color w:val="000000" w:themeColor="text1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1F7E" w14:paraId="56FCF33F" w14:textId="77777777" w:rsidTr="00D41F7E">
        <w:trPr>
          <w:trHeight w:val="754"/>
        </w:trPr>
        <w:tc>
          <w:tcPr>
            <w:tcW w:w="9350" w:type="dxa"/>
          </w:tcPr>
          <w:p w14:paraId="535DF7EC" w14:textId="77777777" w:rsidR="00D41F7E" w:rsidRDefault="00D41F7E" w:rsidP="009023FC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051AA77E" w14:textId="77777777" w:rsidR="009023FC" w:rsidRPr="009023FC" w:rsidRDefault="009023FC" w:rsidP="009023FC">
      <w:pPr>
        <w:rPr>
          <w:rFonts w:eastAsiaTheme="minorEastAsia"/>
          <w:color w:val="000000" w:themeColor="text1"/>
          <w:lang w:val="en-GB"/>
        </w:rPr>
      </w:pPr>
    </w:p>
    <w:p w14:paraId="3220B2F5" w14:textId="14ABEDA1" w:rsidR="00D55DF8" w:rsidRDefault="047447F4" w:rsidP="00D55DF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Please provide a breakdown of </w:t>
      </w:r>
      <w:r w:rsidR="5F34E729" w:rsidRPr="66F6B838">
        <w:rPr>
          <w:rFonts w:eastAsiaTheme="minorEastAsia"/>
          <w:color w:val="000000" w:themeColor="text1"/>
          <w:lang w:val="en-GB"/>
        </w:rPr>
        <w:t xml:space="preserve">these </w:t>
      </w:r>
      <w:r w:rsidRPr="66F6B838">
        <w:rPr>
          <w:rFonts w:eastAsiaTheme="minorEastAsia"/>
          <w:color w:val="000000" w:themeColor="text1"/>
          <w:lang w:val="en-GB"/>
        </w:rPr>
        <w:t>costs</w:t>
      </w:r>
      <w:r w:rsidR="3857D48B" w:rsidRPr="66F6B838">
        <w:rPr>
          <w:rFonts w:eastAsiaTheme="minorEastAsia"/>
          <w:color w:val="000000" w:themeColor="text1"/>
          <w:lang w:val="en-GB"/>
        </w:rPr>
        <w:t xml:space="preserve"> </w:t>
      </w:r>
      <w:r w:rsidR="6BF5B886" w:rsidRPr="3C70AB96">
        <w:rPr>
          <w:rFonts w:eastAsiaTheme="minorEastAsia"/>
          <w:color w:val="000000" w:themeColor="text1"/>
          <w:lang w:val="en-GB"/>
        </w:rPr>
        <w:t>in the table below</w:t>
      </w:r>
      <w:r w:rsidR="001F073D">
        <w:rPr>
          <w:rFonts w:eastAsiaTheme="minorEastAsia"/>
          <w:color w:val="000000" w:themeColor="text1"/>
          <w:lang w:val="en-GB"/>
        </w:rPr>
        <w:t>, adding more rows if necessary</w:t>
      </w:r>
      <w:r w:rsidR="6BF5B886" w:rsidRPr="3C70AB96">
        <w:rPr>
          <w:rFonts w:eastAsiaTheme="minorEastAsia"/>
          <w:color w:val="000000" w:themeColor="text1"/>
          <w:lang w:val="en-GB"/>
        </w:rPr>
        <w:t xml:space="preserve"> </w:t>
      </w:r>
      <w:r w:rsidR="3857D48B" w:rsidRPr="66F6B838">
        <w:rPr>
          <w:rFonts w:eastAsiaTheme="minorEastAsia"/>
          <w:color w:val="000000" w:themeColor="text1"/>
          <w:lang w:val="en-GB"/>
        </w:rPr>
        <w:t>(what different things you will spend the money on and what each of these will cost</w:t>
      </w:r>
      <w:r w:rsidR="3857D48B" w:rsidRPr="2FDA797C">
        <w:rPr>
          <w:rFonts w:eastAsiaTheme="minorEastAsia"/>
          <w:color w:val="000000" w:themeColor="text1"/>
          <w:lang w:val="en-GB"/>
        </w:rPr>
        <w:t>)</w:t>
      </w:r>
      <w:r w:rsidR="00DE11D8" w:rsidRPr="2FDA797C">
        <w:rPr>
          <w:rFonts w:eastAsiaTheme="minorEastAsia"/>
          <w:color w:val="000000" w:themeColor="text1"/>
          <w:lang w:val="en-GB"/>
        </w:rPr>
        <w:t>.</w:t>
      </w:r>
      <w:r w:rsidR="00DE11D8">
        <w:rPr>
          <w:rFonts w:eastAsiaTheme="minorEastAsia"/>
          <w:color w:val="000000" w:themeColor="text1"/>
          <w:lang w:val="en-GB"/>
        </w:rPr>
        <w:t xml:space="preserve"> </w:t>
      </w:r>
      <w:r w:rsidR="00DE11D8" w:rsidRPr="00E6655F">
        <w:rPr>
          <w:rFonts w:eastAsiaTheme="minorEastAsia"/>
          <w:i/>
          <w:iCs/>
          <w:color w:val="000000" w:themeColor="text1"/>
          <w:lang w:val="en-GB"/>
        </w:rPr>
        <w:t>The breakdown of costs must equal the amount applied for</w:t>
      </w:r>
      <w:r w:rsidR="00B63FFC">
        <w:rPr>
          <w:rFonts w:eastAsiaTheme="minorEastAsia"/>
          <w:color w:val="000000" w:themeColor="text1"/>
          <w:lang w:val="en-GB"/>
        </w:rPr>
        <w:t xml:space="preserve">. </w:t>
      </w:r>
    </w:p>
    <w:p w14:paraId="4064F679" w14:textId="77777777" w:rsidR="004B74EB" w:rsidRPr="004B74EB" w:rsidRDefault="004B74EB" w:rsidP="004B74EB">
      <w:pPr>
        <w:pStyle w:val="ListParagraph"/>
        <w:rPr>
          <w:rFonts w:eastAsiaTheme="minorEastAsia"/>
          <w:color w:val="000000" w:themeColor="text1"/>
          <w:lang w:val="en-GB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6210"/>
        <w:gridCol w:w="3262"/>
      </w:tblGrid>
      <w:tr w:rsidR="685729E8" w14:paraId="78892BC3" w14:textId="2B6AC0D4" w:rsidTr="003C3405">
        <w:trPr>
          <w:trHeight w:val="480"/>
        </w:trPr>
        <w:tc>
          <w:tcPr>
            <w:tcW w:w="6210" w:type="dxa"/>
          </w:tcPr>
          <w:p w14:paraId="0F320476" w14:textId="65EFAB43" w:rsidR="685729E8" w:rsidRDefault="0F597B8B" w:rsidP="57B7AFB8">
            <w:pPr>
              <w:spacing w:line="259" w:lineRule="auto"/>
            </w:pPr>
            <w:r w:rsidRPr="0750ACE3">
              <w:rPr>
                <w:rFonts w:eastAsiaTheme="minorEastAsia"/>
                <w:color w:val="000000" w:themeColor="text1"/>
                <w:lang w:val="en-GB"/>
              </w:rPr>
              <w:t xml:space="preserve">Breakdown of </w:t>
            </w:r>
            <w:r w:rsidRPr="75DB2AA8">
              <w:rPr>
                <w:rFonts w:eastAsiaTheme="minorEastAsia"/>
                <w:color w:val="000000" w:themeColor="text1"/>
                <w:lang w:val="en-GB"/>
              </w:rPr>
              <w:t>costs</w:t>
            </w:r>
          </w:p>
        </w:tc>
        <w:tc>
          <w:tcPr>
            <w:tcW w:w="3262" w:type="dxa"/>
          </w:tcPr>
          <w:p w14:paraId="366AF229" w14:textId="3127C6DC" w:rsidR="685729E8" w:rsidRDefault="2E9F4C2D" w:rsidP="685729E8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49E73025">
              <w:rPr>
                <w:rFonts w:eastAsiaTheme="minorEastAsia"/>
                <w:color w:val="000000" w:themeColor="text1"/>
                <w:lang w:val="en-GB"/>
              </w:rPr>
              <w:t>Amount</w:t>
            </w:r>
            <w:r w:rsidRPr="4BD7D186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54C4D314">
              <w:rPr>
                <w:rFonts w:eastAsiaTheme="minorEastAsia"/>
                <w:color w:val="000000" w:themeColor="text1"/>
                <w:lang w:val="en-GB"/>
              </w:rPr>
              <w:t>(£)</w:t>
            </w:r>
          </w:p>
        </w:tc>
      </w:tr>
      <w:tr w:rsidR="685729E8" w14:paraId="4D71C175" w14:textId="31DF7C6C" w:rsidTr="003C3405">
        <w:trPr>
          <w:trHeight w:val="375"/>
        </w:trPr>
        <w:tc>
          <w:tcPr>
            <w:tcW w:w="6210" w:type="dxa"/>
          </w:tcPr>
          <w:p w14:paraId="51D9F00C" w14:textId="74F6822B" w:rsidR="685729E8" w:rsidRDefault="685729E8" w:rsidP="685729E8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14:paraId="68CD6F34" w14:textId="74F6822B" w:rsidR="685729E8" w:rsidRDefault="685729E8" w:rsidP="685729E8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7BD1874F" w14:paraId="4A5D4AD0" w14:textId="19271610" w:rsidTr="003C3405">
        <w:trPr>
          <w:trHeight w:val="405"/>
        </w:trPr>
        <w:tc>
          <w:tcPr>
            <w:tcW w:w="6210" w:type="dxa"/>
          </w:tcPr>
          <w:p w14:paraId="0E6858B1" w14:textId="2BF004E0" w:rsidR="7BD1874F" w:rsidRDefault="7BD1874F" w:rsidP="7BD1874F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14:paraId="2BE3C30E" w14:textId="536D15FD" w:rsidR="7BD1874F" w:rsidRDefault="7BD1874F" w:rsidP="7BD1874F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7A712CC0" w14:paraId="5C39BD7F" w14:textId="05E070A8" w:rsidTr="003C3405">
        <w:trPr>
          <w:trHeight w:val="405"/>
        </w:trPr>
        <w:tc>
          <w:tcPr>
            <w:tcW w:w="6210" w:type="dxa"/>
          </w:tcPr>
          <w:p w14:paraId="3F75920B" w14:textId="3E7157BA" w:rsidR="7A712CC0" w:rsidRDefault="7A712CC0" w:rsidP="7A712CC0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14:paraId="1D5D5CE5" w14:textId="7AEA9A6D" w:rsidR="7A712CC0" w:rsidRDefault="7A712CC0" w:rsidP="7A712CC0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4826B46F" w14:paraId="50FBC0CD" w14:textId="51DF474A" w:rsidTr="003C3405">
        <w:trPr>
          <w:trHeight w:val="405"/>
        </w:trPr>
        <w:tc>
          <w:tcPr>
            <w:tcW w:w="6210" w:type="dxa"/>
          </w:tcPr>
          <w:p w14:paraId="47362C04" w14:textId="3CA44509" w:rsidR="04FBF7E9" w:rsidRDefault="04FBF7E9"/>
        </w:tc>
        <w:tc>
          <w:tcPr>
            <w:tcW w:w="3262" w:type="dxa"/>
          </w:tcPr>
          <w:p w14:paraId="5E5AAC79" w14:textId="695A74E5" w:rsidR="16FB6801" w:rsidRDefault="16FB6801"/>
        </w:tc>
      </w:tr>
      <w:tr w:rsidR="125D13BC" w14:paraId="15423B90" w14:textId="04577765" w:rsidTr="003C3405">
        <w:trPr>
          <w:trHeight w:val="405"/>
        </w:trPr>
        <w:tc>
          <w:tcPr>
            <w:tcW w:w="6210" w:type="dxa"/>
            <w:shd w:val="clear" w:color="auto" w:fill="D9D9D9" w:themeFill="background1" w:themeFillShade="D9"/>
          </w:tcPr>
          <w:p w14:paraId="69B16CA2" w14:textId="0969AE3C" w:rsidR="125D13BC" w:rsidRDefault="125D13BC" w:rsidP="125D13BC"/>
        </w:tc>
        <w:tc>
          <w:tcPr>
            <w:tcW w:w="3262" w:type="dxa"/>
            <w:shd w:val="clear" w:color="auto" w:fill="D9D9D9" w:themeFill="background1" w:themeFillShade="D9"/>
          </w:tcPr>
          <w:p w14:paraId="43D1C10B" w14:textId="31ADB7C6" w:rsidR="37788F1E" w:rsidRDefault="0D8CF182">
            <w:r>
              <w:t>Total Amount (£)</w:t>
            </w:r>
          </w:p>
        </w:tc>
      </w:tr>
    </w:tbl>
    <w:p w14:paraId="75350867" w14:textId="61B20116" w:rsidR="0965C6C8" w:rsidRDefault="0965C6C8" w:rsidP="7591A12D">
      <w:pPr>
        <w:rPr>
          <w:rFonts w:eastAsiaTheme="minorEastAsia"/>
          <w:color w:val="000000" w:themeColor="text1"/>
          <w:lang w:val="en-GB"/>
        </w:rPr>
      </w:pPr>
    </w:p>
    <w:p w14:paraId="40EB44CC" w14:textId="2094098A" w:rsidR="00D55DF8" w:rsidRDefault="2C2A8147" w:rsidP="009023FC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Are you applying for </w:t>
      </w:r>
      <w:r w:rsidR="37B1FAB4" w:rsidRPr="66F6B838">
        <w:rPr>
          <w:rFonts w:eastAsiaTheme="minorEastAsia"/>
          <w:color w:val="000000" w:themeColor="text1"/>
          <w:lang w:val="en-GB"/>
        </w:rPr>
        <w:t>additional funds to make your event more accessible? If so</w:t>
      </w:r>
      <w:r w:rsidR="76CE4544" w:rsidRPr="66F6B838">
        <w:rPr>
          <w:rFonts w:eastAsiaTheme="minorEastAsia"/>
          <w:color w:val="000000" w:themeColor="text1"/>
          <w:lang w:val="en-GB"/>
        </w:rPr>
        <w:t>,</w:t>
      </w:r>
      <w:r w:rsidR="37B1FAB4" w:rsidRPr="66F6B838">
        <w:rPr>
          <w:rFonts w:eastAsiaTheme="minorEastAsia"/>
          <w:color w:val="000000" w:themeColor="text1"/>
          <w:lang w:val="en-GB"/>
        </w:rPr>
        <w:t xml:space="preserve"> how much?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0157" w14:paraId="3BD5A365" w14:textId="77777777" w:rsidTr="00AD28A4">
        <w:trPr>
          <w:trHeight w:val="822"/>
        </w:trPr>
        <w:tc>
          <w:tcPr>
            <w:tcW w:w="9351" w:type="dxa"/>
          </w:tcPr>
          <w:p w14:paraId="71433F05" w14:textId="1FF416F6" w:rsidR="00420157" w:rsidRDefault="00420157" w:rsidP="00FD66CD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03114EC0" w14:textId="77777777" w:rsidR="009023FC" w:rsidRPr="00FD66CD" w:rsidRDefault="009023FC" w:rsidP="00FD66CD">
      <w:pPr>
        <w:rPr>
          <w:rFonts w:eastAsiaTheme="minorEastAsia"/>
          <w:color w:val="000000" w:themeColor="text1"/>
          <w:lang w:val="en-GB"/>
        </w:rPr>
      </w:pPr>
    </w:p>
    <w:p w14:paraId="18F483E5" w14:textId="57328DF8" w:rsidR="006B68A7" w:rsidRPr="00B51768" w:rsidRDefault="37B1FAB4" w:rsidP="006B68A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Please provide a breakout of these costs</w:t>
      </w:r>
      <w:r w:rsidR="003D735F">
        <w:rPr>
          <w:rFonts w:eastAsiaTheme="minorEastAsia"/>
          <w:color w:val="000000" w:themeColor="text1"/>
          <w:lang w:val="en-GB"/>
        </w:rPr>
        <w:t>.</w:t>
      </w:r>
      <w:r w:rsidR="00225287">
        <w:rPr>
          <w:rFonts w:eastAsiaTheme="minorEastAsia"/>
          <w:color w:val="000000" w:themeColor="text1"/>
          <w:lang w:val="en-GB"/>
        </w:rPr>
        <w:t xml:space="preserve"> </w:t>
      </w:r>
      <w:r w:rsidR="00225287" w:rsidRPr="00E6655F">
        <w:rPr>
          <w:rFonts w:eastAsiaTheme="minorEastAsia"/>
          <w:i/>
          <w:iCs/>
          <w:color w:val="000000" w:themeColor="text1"/>
          <w:lang w:val="en-GB"/>
        </w:rPr>
        <w:t xml:space="preserve">The breakdown of </w:t>
      </w:r>
      <w:r w:rsidR="00225287">
        <w:rPr>
          <w:rFonts w:eastAsiaTheme="minorEastAsia"/>
          <w:i/>
          <w:iCs/>
          <w:color w:val="000000" w:themeColor="text1"/>
          <w:lang w:val="en-GB"/>
        </w:rPr>
        <w:t xml:space="preserve">accessibility </w:t>
      </w:r>
      <w:r w:rsidR="00225287" w:rsidRPr="00E6655F">
        <w:rPr>
          <w:rFonts w:eastAsiaTheme="minorEastAsia"/>
          <w:i/>
          <w:iCs/>
          <w:color w:val="000000" w:themeColor="text1"/>
          <w:lang w:val="en-GB"/>
        </w:rPr>
        <w:t>costs must equal the amount applied for</w:t>
      </w:r>
      <w:r w:rsidR="00225287">
        <w:rPr>
          <w:rFonts w:eastAsiaTheme="minorEastAsia"/>
          <w:color w:val="000000" w:themeColor="text1"/>
          <w:lang w:val="en-GB"/>
        </w:rPr>
        <w:t>.</w:t>
      </w:r>
    </w:p>
    <w:p w14:paraId="14F334A4" w14:textId="77777777" w:rsidR="003C3405" w:rsidRDefault="003C3405" w:rsidP="24220F02">
      <w:pPr>
        <w:rPr>
          <w:rFonts w:eastAsiaTheme="minorEastAsia"/>
          <w:b/>
          <w:bCs/>
          <w:color w:val="000000" w:themeColor="text1"/>
          <w:lang w:val="en-GB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6210"/>
        <w:gridCol w:w="3262"/>
      </w:tblGrid>
      <w:tr w:rsidR="003C3405" w14:paraId="13EA3C44" w14:textId="77777777" w:rsidTr="003C3405">
        <w:trPr>
          <w:trHeight w:val="480"/>
        </w:trPr>
        <w:tc>
          <w:tcPr>
            <w:tcW w:w="6210" w:type="dxa"/>
          </w:tcPr>
          <w:p w14:paraId="41FC411F" w14:textId="32F3E4E8" w:rsidR="003C3405" w:rsidRDefault="003C3405">
            <w:pPr>
              <w:spacing w:line="259" w:lineRule="auto"/>
            </w:pPr>
            <w:r w:rsidRPr="0750ACE3">
              <w:rPr>
                <w:rFonts w:eastAsiaTheme="minorEastAsia"/>
                <w:color w:val="000000" w:themeColor="text1"/>
                <w:lang w:val="en-GB"/>
              </w:rPr>
              <w:lastRenderedPageBreak/>
              <w:t xml:space="preserve">Breakdown of </w:t>
            </w:r>
            <w:r>
              <w:rPr>
                <w:rFonts w:eastAsiaTheme="minorEastAsia"/>
                <w:color w:val="000000" w:themeColor="text1"/>
                <w:lang w:val="en-GB"/>
              </w:rPr>
              <w:t>accessibility costs</w:t>
            </w:r>
          </w:p>
        </w:tc>
        <w:tc>
          <w:tcPr>
            <w:tcW w:w="3262" w:type="dxa"/>
          </w:tcPr>
          <w:p w14:paraId="055B2013" w14:textId="77777777" w:rsidR="003C3405" w:rsidRDefault="003C3405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49E73025">
              <w:rPr>
                <w:rFonts w:eastAsiaTheme="minorEastAsia"/>
                <w:color w:val="000000" w:themeColor="text1"/>
                <w:lang w:val="en-GB"/>
              </w:rPr>
              <w:t>Amount</w:t>
            </w:r>
            <w:r w:rsidRPr="4BD7D186"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54C4D314">
              <w:rPr>
                <w:rFonts w:eastAsiaTheme="minorEastAsia"/>
                <w:color w:val="000000" w:themeColor="text1"/>
                <w:lang w:val="en-GB"/>
              </w:rPr>
              <w:t>(£)</w:t>
            </w:r>
          </w:p>
        </w:tc>
      </w:tr>
      <w:tr w:rsidR="003C3405" w14:paraId="07914C7C" w14:textId="77777777" w:rsidTr="003C3405">
        <w:trPr>
          <w:trHeight w:val="375"/>
        </w:trPr>
        <w:tc>
          <w:tcPr>
            <w:tcW w:w="6210" w:type="dxa"/>
          </w:tcPr>
          <w:p w14:paraId="1C16BB7F" w14:textId="77777777" w:rsidR="003C3405" w:rsidRDefault="003C3405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14:paraId="2F23B2DB" w14:textId="77777777" w:rsidR="003C3405" w:rsidRDefault="003C3405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003C3405" w14:paraId="63ABEB16" w14:textId="77777777" w:rsidTr="003C3405">
        <w:trPr>
          <w:trHeight w:val="405"/>
        </w:trPr>
        <w:tc>
          <w:tcPr>
            <w:tcW w:w="6210" w:type="dxa"/>
          </w:tcPr>
          <w:p w14:paraId="042EF5AA" w14:textId="77777777" w:rsidR="003C3405" w:rsidRDefault="003C3405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3262" w:type="dxa"/>
          </w:tcPr>
          <w:p w14:paraId="18933D86" w14:textId="77777777" w:rsidR="003C3405" w:rsidRDefault="003C3405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003C3405" w14:paraId="35C2D0F5" w14:textId="77777777" w:rsidTr="003C3405">
        <w:trPr>
          <w:trHeight w:val="405"/>
        </w:trPr>
        <w:tc>
          <w:tcPr>
            <w:tcW w:w="6210" w:type="dxa"/>
          </w:tcPr>
          <w:p w14:paraId="556687AD" w14:textId="77777777" w:rsidR="003C3405" w:rsidRDefault="003C3405"/>
        </w:tc>
        <w:tc>
          <w:tcPr>
            <w:tcW w:w="3262" w:type="dxa"/>
          </w:tcPr>
          <w:p w14:paraId="596FEC23" w14:textId="77777777" w:rsidR="003C3405" w:rsidRDefault="003C3405"/>
        </w:tc>
      </w:tr>
      <w:tr w:rsidR="003C3405" w14:paraId="53C548A4" w14:textId="77777777" w:rsidTr="003C3405">
        <w:trPr>
          <w:trHeight w:val="405"/>
        </w:trPr>
        <w:tc>
          <w:tcPr>
            <w:tcW w:w="6210" w:type="dxa"/>
            <w:shd w:val="clear" w:color="auto" w:fill="D9D9D9" w:themeFill="background1" w:themeFillShade="D9"/>
          </w:tcPr>
          <w:p w14:paraId="0DD72378" w14:textId="77777777" w:rsidR="003C3405" w:rsidRDefault="003C3405"/>
        </w:tc>
        <w:tc>
          <w:tcPr>
            <w:tcW w:w="3262" w:type="dxa"/>
            <w:shd w:val="clear" w:color="auto" w:fill="D9D9D9" w:themeFill="background1" w:themeFillShade="D9"/>
          </w:tcPr>
          <w:p w14:paraId="11786B9E" w14:textId="77777777" w:rsidR="003C3405" w:rsidRDefault="003C3405">
            <w:r>
              <w:t>Total Amount (£)</w:t>
            </w:r>
          </w:p>
        </w:tc>
      </w:tr>
    </w:tbl>
    <w:p w14:paraId="4E197722" w14:textId="77777777" w:rsidR="003C3405" w:rsidRDefault="003C3405" w:rsidP="24220F02">
      <w:pPr>
        <w:rPr>
          <w:rFonts w:eastAsiaTheme="minorEastAsia"/>
          <w:b/>
          <w:bCs/>
          <w:color w:val="000000" w:themeColor="text1"/>
          <w:lang w:val="en-GB"/>
        </w:rPr>
      </w:pPr>
    </w:p>
    <w:p w14:paraId="19FEFA8A" w14:textId="3019DB69" w:rsidR="598BCB12" w:rsidRDefault="598BCB12" w:rsidP="24220F02">
      <w:pPr>
        <w:rPr>
          <w:rFonts w:eastAsiaTheme="minorEastAsia"/>
          <w:b/>
          <w:bCs/>
          <w:color w:val="000000" w:themeColor="text1"/>
          <w:lang w:val="en-GB"/>
        </w:rPr>
      </w:pPr>
      <w:r w:rsidRPr="24220F02">
        <w:rPr>
          <w:rFonts w:eastAsiaTheme="minorEastAsia"/>
          <w:b/>
          <w:bCs/>
          <w:color w:val="000000" w:themeColor="text1"/>
          <w:lang w:val="en-GB"/>
        </w:rPr>
        <w:t xml:space="preserve">Follow </w:t>
      </w:r>
      <w:proofErr w:type="gramStart"/>
      <w:r w:rsidRPr="24220F02">
        <w:rPr>
          <w:rFonts w:eastAsiaTheme="minorEastAsia"/>
          <w:b/>
          <w:bCs/>
          <w:color w:val="000000" w:themeColor="text1"/>
          <w:lang w:val="en-GB"/>
        </w:rPr>
        <w:t>up</w:t>
      </w:r>
      <w:proofErr w:type="gramEnd"/>
    </w:p>
    <w:p w14:paraId="5C0FF432" w14:textId="2A31CB25" w:rsidR="598BCB12" w:rsidRDefault="000115BE" w:rsidP="00E22208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>All those who are funded with a</w:t>
      </w:r>
      <w:r w:rsidR="598BCB12" w:rsidRPr="66F6B838">
        <w:rPr>
          <w:rFonts w:eastAsiaTheme="minorEastAsia"/>
          <w:color w:val="000000" w:themeColor="text1"/>
          <w:lang w:val="en-GB"/>
        </w:rPr>
        <w:t xml:space="preserve"> micro-grant</w:t>
      </w:r>
      <w:r w:rsidRPr="66F6B838">
        <w:rPr>
          <w:rFonts w:eastAsiaTheme="minorEastAsia"/>
          <w:color w:val="000000" w:themeColor="text1"/>
          <w:lang w:val="en-GB"/>
        </w:rPr>
        <w:t xml:space="preserve"> must</w:t>
      </w:r>
      <w:r w:rsidR="598BCB12" w:rsidRPr="66F6B838">
        <w:rPr>
          <w:rFonts w:eastAsiaTheme="minorEastAsia"/>
          <w:color w:val="000000" w:themeColor="text1"/>
          <w:lang w:val="en-GB"/>
        </w:rPr>
        <w:t xml:space="preserve"> report back on the activity using a short evaluation form we will provide. </w:t>
      </w:r>
      <w:r w:rsidR="0AA17C91" w:rsidRPr="66F6B838">
        <w:rPr>
          <w:rFonts w:eastAsiaTheme="minorEastAsia"/>
          <w:color w:val="000000" w:themeColor="text1"/>
          <w:lang w:val="en-GB"/>
        </w:rPr>
        <w:t xml:space="preserve">Will you be able </w:t>
      </w:r>
      <w:r w:rsidR="000D223C" w:rsidRPr="66F6B838">
        <w:rPr>
          <w:rFonts w:eastAsiaTheme="minorEastAsia"/>
          <w:color w:val="000000" w:themeColor="text1"/>
          <w:lang w:val="en-GB"/>
        </w:rPr>
        <w:t xml:space="preserve">to provide us with some basic information about the numbers and types of people who were involved, </w:t>
      </w:r>
      <w:r w:rsidR="0AA17C91" w:rsidRPr="66F6B838">
        <w:rPr>
          <w:rFonts w:eastAsiaTheme="minorEastAsia"/>
          <w:color w:val="000000" w:themeColor="text1"/>
          <w:lang w:val="en-GB"/>
        </w:rPr>
        <w:t>how they found it</w:t>
      </w:r>
      <w:r w:rsidR="000D223C" w:rsidRPr="66F6B838">
        <w:rPr>
          <w:rFonts w:eastAsiaTheme="minorEastAsia"/>
          <w:color w:val="000000" w:themeColor="text1"/>
          <w:lang w:val="en-GB"/>
        </w:rPr>
        <w:t>, and</w:t>
      </w:r>
      <w:r w:rsidR="0AA17C91" w:rsidRPr="66F6B838">
        <w:rPr>
          <w:rFonts w:eastAsiaTheme="minorEastAsia"/>
          <w:color w:val="000000" w:themeColor="text1"/>
          <w:lang w:val="en-GB"/>
        </w:rPr>
        <w:t xml:space="preserve"> take and share photos (if appropriate)</w:t>
      </w:r>
      <w:r w:rsidR="5A708CC4" w:rsidRPr="66F6B838">
        <w:rPr>
          <w:rFonts w:eastAsiaTheme="minorEastAsia"/>
          <w:color w:val="000000" w:themeColor="text1"/>
          <w:lang w:val="en-GB"/>
        </w:rPr>
        <w:t xml:space="preserve"> </w:t>
      </w:r>
    </w:p>
    <w:p w14:paraId="040F3797" w14:textId="77777777" w:rsidR="00BD586C" w:rsidRDefault="00BD586C" w:rsidP="00BD586C">
      <w:pPr>
        <w:pStyle w:val="ListParagraph"/>
        <w:rPr>
          <w:rFonts w:eastAsiaTheme="minorEastAsia"/>
          <w:color w:val="000000" w:themeColor="text1"/>
          <w:lang w:val="en-GB"/>
        </w:rPr>
      </w:pPr>
    </w:p>
    <w:p w14:paraId="137D4FDD" w14:textId="48A8DB15" w:rsidR="009023FC" w:rsidRDefault="00F17166" w:rsidP="00B51768">
      <w:pPr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Yes / No (delete where </w:t>
      </w:r>
      <w:r w:rsidR="00582C5E">
        <w:rPr>
          <w:rFonts w:eastAsiaTheme="minorEastAsia"/>
          <w:color w:val="000000" w:themeColor="text1"/>
          <w:lang w:val="en-GB"/>
        </w:rPr>
        <w:t xml:space="preserve">appropriate) </w:t>
      </w:r>
    </w:p>
    <w:p w14:paraId="3DFCA1FA" w14:textId="4244C99D" w:rsidR="00B51768" w:rsidRDefault="00CA015E" w:rsidP="00B51768">
      <w:pPr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If no, </w:t>
      </w:r>
      <w:r w:rsidR="0E557C9D" w:rsidRPr="08638B85">
        <w:rPr>
          <w:rFonts w:eastAsiaTheme="minorEastAsia"/>
          <w:color w:val="000000" w:themeColor="text1"/>
          <w:lang w:val="en-GB"/>
        </w:rPr>
        <w:t xml:space="preserve">or to </w:t>
      </w:r>
      <w:r w:rsidR="0E557C9D" w:rsidRPr="58C39DEE">
        <w:rPr>
          <w:rFonts w:eastAsiaTheme="minorEastAsia"/>
          <w:color w:val="000000" w:themeColor="text1"/>
          <w:lang w:val="en-GB"/>
        </w:rPr>
        <w:t>share any</w:t>
      </w:r>
      <w:r w:rsidR="0E557C9D" w:rsidRPr="45600B04">
        <w:rPr>
          <w:rFonts w:eastAsiaTheme="minorEastAsia"/>
          <w:color w:val="000000" w:themeColor="text1"/>
          <w:lang w:val="en-GB"/>
        </w:rPr>
        <w:t xml:space="preserve"> concerns you have</w:t>
      </w:r>
      <w:r w:rsidR="0E557C9D" w:rsidRPr="58C39DEE">
        <w:rPr>
          <w:rFonts w:eastAsiaTheme="minorEastAsia"/>
          <w:color w:val="000000" w:themeColor="text1"/>
          <w:lang w:val="en-GB"/>
        </w:rPr>
        <w:t>,</w:t>
      </w:r>
      <w:r w:rsidRPr="25937653">
        <w:rPr>
          <w:rFonts w:eastAsiaTheme="minorEastAsia"/>
          <w:color w:val="000000" w:themeColor="text1"/>
          <w:lang w:val="en-GB"/>
        </w:rPr>
        <w:t xml:space="preserve"> </w:t>
      </w:r>
      <w:r>
        <w:rPr>
          <w:rFonts w:eastAsiaTheme="minorEastAsia"/>
          <w:color w:val="000000" w:themeColor="text1"/>
          <w:lang w:val="en-GB"/>
        </w:rPr>
        <w:t>please let us know why</w:t>
      </w:r>
      <w:r w:rsidR="00D243B2">
        <w:rPr>
          <w:rFonts w:eastAsiaTheme="minorEastAsia"/>
          <w:color w:val="000000" w:themeColor="text1"/>
          <w:lang w:val="en-GB"/>
        </w:rPr>
        <w:t xml:space="preserve"> below</w:t>
      </w:r>
      <w:r w:rsidR="7BB2BF28" w:rsidRPr="1C75B7A2">
        <w:rPr>
          <w:rFonts w:eastAsiaTheme="minorEastAsia"/>
          <w:color w:val="000000" w:themeColor="text1"/>
          <w:lang w:val="en-GB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17166" w14:paraId="2F5C660F" w14:textId="77777777" w:rsidTr="00AD28A4">
        <w:trPr>
          <w:trHeight w:val="841"/>
        </w:trPr>
        <w:tc>
          <w:tcPr>
            <w:tcW w:w="9351" w:type="dxa"/>
          </w:tcPr>
          <w:p w14:paraId="3576F331" w14:textId="77777777" w:rsidR="00F17166" w:rsidRDefault="00F17166" w:rsidP="00B51768">
            <w:pPr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14:paraId="2A51F7D3" w14:textId="77777777" w:rsidR="00F17166" w:rsidRDefault="00F17166" w:rsidP="00B51768">
      <w:pPr>
        <w:rPr>
          <w:rFonts w:eastAsiaTheme="minorEastAsia"/>
          <w:color w:val="000000" w:themeColor="text1"/>
          <w:lang w:val="en-GB"/>
        </w:rPr>
      </w:pPr>
    </w:p>
    <w:p w14:paraId="45C70CF7" w14:textId="77777777" w:rsidR="009023FC" w:rsidRPr="00B51768" w:rsidRDefault="009023FC" w:rsidP="00B51768">
      <w:pPr>
        <w:rPr>
          <w:rFonts w:eastAsiaTheme="minorEastAsia"/>
          <w:color w:val="000000" w:themeColor="text1"/>
          <w:lang w:val="en-GB"/>
        </w:rPr>
      </w:pPr>
    </w:p>
    <w:p w14:paraId="520343FD" w14:textId="43662A33" w:rsidR="00C85B91" w:rsidRDefault="0AA17C91" w:rsidP="7A005064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lang w:val="en-GB"/>
        </w:rPr>
      </w:pPr>
      <w:r w:rsidRPr="66F6B838">
        <w:rPr>
          <w:rFonts w:eastAsiaTheme="minorEastAsia"/>
          <w:color w:val="000000" w:themeColor="text1"/>
          <w:lang w:val="en-GB"/>
        </w:rPr>
        <w:t xml:space="preserve">We would like to feature some of the funded activities on our website and social media. Are you </w:t>
      </w:r>
      <w:r w:rsidR="5BD73BA3" w:rsidRPr="66F6B838">
        <w:rPr>
          <w:rFonts w:eastAsiaTheme="minorEastAsia"/>
          <w:color w:val="000000" w:themeColor="text1"/>
          <w:lang w:val="en-GB"/>
        </w:rPr>
        <w:t>happy for your activity to be feature</w:t>
      </w:r>
      <w:r w:rsidR="00A15423" w:rsidRPr="66F6B838">
        <w:rPr>
          <w:rFonts w:eastAsiaTheme="minorEastAsia"/>
          <w:color w:val="000000" w:themeColor="text1"/>
          <w:lang w:val="en-GB"/>
        </w:rPr>
        <w:t>d</w:t>
      </w:r>
      <w:r w:rsidR="5BD73BA3" w:rsidRPr="66F6B838">
        <w:rPr>
          <w:rFonts w:eastAsiaTheme="minorEastAsia"/>
          <w:color w:val="000000" w:themeColor="text1"/>
          <w:lang w:val="en-GB"/>
        </w:rPr>
        <w:t>?</w:t>
      </w:r>
      <w:r w:rsidR="26F86C53" w:rsidRPr="66F6B838">
        <w:rPr>
          <w:rFonts w:eastAsiaTheme="minorEastAsia"/>
          <w:color w:val="000000" w:themeColor="text1"/>
          <w:lang w:val="en-GB"/>
        </w:rPr>
        <w:t xml:space="preserve"> </w:t>
      </w:r>
    </w:p>
    <w:p w14:paraId="5D18B682" w14:textId="77777777" w:rsidR="00AD28A4" w:rsidRDefault="00AD28A4" w:rsidP="00AD28A4">
      <w:pPr>
        <w:pStyle w:val="ListParagraph"/>
        <w:rPr>
          <w:rFonts w:eastAsiaTheme="minorEastAsia"/>
          <w:color w:val="000000" w:themeColor="text1"/>
          <w:lang w:val="en-GB"/>
        </w:rPr>
      </w:pPr>
    </w:p>
    <w:p w14:paraId="278889B5" w14:textId="215330FB" w:rsidR="00AD28A4" w:rsidRPr="00AD28A4" w:rsidRDefault="00AD28A4" w:rsidP="00AD28A4">
      <w:pPr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Yes / No (delete where appropriate) </w:t>
      </w:r>
    </w:p>
    <w:sectPr w:rsidR="00AD28A4" w:rsidRPr="00AD28A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0E2B" w14:textId="77777777" w:rsidR="00DA7C6E" w:rsidRDefault="00DA7C6E" w:rsidP="00BD0ECA">
      <w:pPr>
        <w:spacing w:after="0" w:line="240" w:lineRule="auto"/>
      </w:pPr>
      <w:r>
        <w:separator/>
      </w:r>
    </w:p>
  </w:endnote>
  <w:endnote w:type="continuationSeparator" w:id="0">
    <w:p w14:paraId="3C1C5A29" w14:textId="77777777" w:rsidR="00DA7C6E" w:rsidRDefault="00DA7C6E" w:rsidP="00BD0ECA">
      <w:pPr>
        <w:spacing w:after="0" w:line="240" w:lineRule="auto"/>
      </w:pPr>
      <w:r>
        <w:continuationSeparator/>
      </w:r>
    </w:p>
  </w:endnote>
  <w:endnote w:type="continuationNotice" w:id="1">
    <w:p w14:paraId="09978C8D" w14:textId="77777777" w:rsidR="00DA7C6E" w:rsidRDefault="00DA7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53EC" w14:textId="77777777" w:rsidR="00DA7C6E" w:rsidRDefault="00DA7C6E" w:rsidP="00BD0ECA">
      <w:pPr>
        <w:spacing w:after="0" w:line="240" w:lineRule="auto"/>
      </w:pPr>
      <w:r>
        <w:separator/>
      </w:r>
    </w:p>
  </w:footnote>
  <w:footnote w:type="continuationSeparator" w:id="0">
    <w:p w14:paraId="48B930EC" w14:textId="77777777" w:rsidR="00DA7C6E" w:rsidRDefault="00DA7C6E" w:rsidP="00BD0ECA">
      <w:pPr>
        <w:spacing w:after="0" w:line="240" w:lineRule="auto"/>
      </w:pPr>
      <w:r>
        <w:continuationSeparator/>
      </w:r>
    </w:p>
  </w:footnote>
  <w:footnote w:type="continuationNotice" w:id="1">
    <w:p w14:paraId="47AFCCAB" w14:textId="77777777" w:rsidR="00DA7C6E" w:rsidRDefault="00DA7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51BA" w14:textId="565F7A3B" w:rsidR="00BD0ECA" w:rsidRDefault="00390332">
    <w:pPr>
      <w:pStyle w:val="Header"/>
    </w:pPr>
    <w:r>
      <w:rPr>
        <w:rStyle w:val="wacimagecontainer"/>
        <w:noProof/>
      </w:rPr>
      <w:drawing>
        <wp:anchor distT="0" distB="0" distL="114300" distR="114300" simplePos="0" relativeHeight="251658241" behindDoc="0" locked="0" layoutInCell="1" allowOverlap="1" wp14:anchorId="3FB0E29E" wp14:editId="528E0AA4">
          <wp:simplePos x="0" y="0"/>
          <wp:positionH relativeFrom="margin">
            <wp:posOffset>4480560</wp:posOffset>
          </wp:positionH>
          <wp:positionV relativeFrom="paragraph">
            <wp:posOffset>-295275</wp:posOffset>
          </wp:positionV>
          <wp:extent cx="2197098" cy="589915"/>
          <wp:effectExtent l="0" t="0" r="0" b="0"/>
          <wp:wrapNone/>
          <wp:docPr id="37849449" name="Picture 37849449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449" name="Picture 2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098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321010" wp14:editId="5E97819E">
          <wp:simplePos x="0" y="0"/>
          <wp:positionH relativeFrom="margin">
            <wp:posOffset>-752475</wp:posOffset>
          </wp:positionH>
          <wp:positionV relativeFrom="paragraph">
            <wp:posOffset>-314325</wp:posOffset>
          </wp:positionV>
          <wp:extent cx="2038350" cy="669290"/>
          <wp:effectExtent l="0" t="0" r="0" b="0"/>
          <wp:wrapThrough wrapText="bothSides">
            <wp:wrapPolygon edited="0">
              <wp:start x="3432" y="3074"/>
              <wp:lineTo x="1615" y="4304"/>
              <wp:lineTo x="1211" y="6148"/>
              <wp:lineTo x="1211" y="16600"/>
              <wp:lineTo x="6662" y="19059"/>
              <wp:lineTo x="12718" y="19059"/>
              <wp:lineTo x="16755" y="17829"/>
              <wp:lineTo x="20187" y="15985"/>
              <wp:lineTo x="20389" y="8607"/>
              <wp:lineTo x="13121" y="4304"/>
              <wp:lineTo x="4239" y="3074"/>
              <wp:lineTo x="3432" y="3074"/>
            </wp:wrapPolygon>
          </wp:wrapThrough>
          <wp:docPr id="1650649857" name="Picture 1650649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CA">
      <w:rPr>
        <w:noProof/>
      </w:rPr>
      <mc:AlternateContent>
        <mc:Choice Requires="wps">
          <w:drawing>
            <wp:inline distT="0" distB="0" distL="0" distR="0" wp14:anchorId="5FBE7E63" wp14:editId="6FD97807">
              <wp:extent cx="304800" cy="304800"/>
              <wp:effectExtent l="0" t="0" r="0" b="0"/>
              <wp:docPr id="1881504624" name="Rectangle 18815046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A03E3E" id="Rectangle 18815046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547F7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B73"/>
    <w:multiLevelType w:val="hybridMultilevel"/>
    <w:tmpl w:val="9ED2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67DE"/>
    <w:multiLevelType w:val="hybridMultilevel"/>
    <w:tmpl w:val="1D36FDCA"/>
    <w:lvl w:ilvl="0" w:tplc="DE724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4F6B"/>
    <w:multiLevelType w:val="hybridMultilevel"/>
    <w:tmpl w:val="6E60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6FA7"/>
    <w:multiLevelType w:val="hybridMultilevel"/>
    <w:tmpl w:val="FDD6B006"/>
    <w:lvl w:ilvl="0" w:tplc="7ED885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F86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2A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B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1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CC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02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0D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C13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366"/>
    <w:multiLevelType w:val="hybridMultilevel"/>
    <w:tmpl w:val="FEEA0276"/>
    <w:lvl w:ilvl="0" w:tplc="DE72462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05D6A"/>
    <w:multiLevelType w:val="hybridMultilevel"/>
    <w:tmpl w:val="60344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17A6"/>
    <w:multiLevelType w:val="hybridMultilevel"/>
    <w:tmpl w:val="FF6C7E34"/>
    <w:lvl w:ilvl="0" w:tplc="DE724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05FA6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2FF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5E97"/>
    <w:multiLevelType w:val="hybridMultilevel"/>
    <w:tmpl w:val="513616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F0D0F"/>
    <w:multiLevelType w:val="hybridMultilevel"/>
    <w:tmpl w:val="A7DC29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06E7A"/>
    <w:multiLevelType w:val="hybridMultilevel"/>
    <w:tmpl w:val="02FE2162"/>
    <w:lvl w:ilvl="0" w:tplc="DE724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08EC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DA97"/>
    <w:multiLevelType w:val="hybridMultilevel"/>
    <w:tmpl w:val="683E6A9C"/>
    <w:lvl w:ilvl="0" w:tplc="551CA37A">
      <w:start w:val="1"/>
      <w:numFmt w:val="decimal"/>
      <w:lvlText w:val="%1)"/>
      <w:lvlJc w:val="left"/>
      <w:pPr>
        <w:ind w:left="720" w:hanging="360"/>
      </w:pPr>
    </w:lvl>
    <w:lvl w:ilvl="1" w:tplc="1CBE1092">
      <w:start w:val="1"/>
      <w:numFmt w:val="lowerLetter"/>
      <w:lvlText w:val="%2."/>
      <w:lvlJc w:val="left"/>
      <w:pPr>
        <w:ind w:left="1440" w:hanging="360"/>
      </w:pPr>
    </w:lvl>
    <w:lvl w:ilvl="2" w:tplc="0D4ED6B2">
      <w:start w:val="1"/>
      <w:numFmt w:val="lowerRoman"/>
      <w:lvlText w:val="%3."/>
      <w:lvlJc w:val="right"/>
      <w:pPr>
        <w:ind w:left="2160" w:hanging="180"/>
      </w:pPr>
    </w:lvl>
    <w:lvl w:ilvl="3" w:tplc="EE106AD6">
      <w:start w:val="1"/>
      <w:numFmt w:val="decimal"/>
      <w:lvlText w:val="%4."/>
      <w:lvlJc w:val="left"/>
      <w:pPr>
        <w:ind w:left="2880" w:hanging="360"/>
      </w:pPr>
    </w:lvl>
    <w:lvl w:ilvl="4" w:tplc="EF6A5DDA">
      <w:start w:val="1"/>
      <w:numFmt w:val="lowerLetter"/>
      <w:lvlText w:val="%5."/>
      <w:lvlJc w:val="left"/>
      <w:pPr>
        <w:ind w:left="3600" w:hanging="360"/>
      </w:pPr>
    </w:lvl>
    <w:lvl w:ilvl="5" w:tplc="08C49ABE">
      <w:start w:val="1"/>
      <w:numFmt w:val="lowerRoman"/>
      <w:lvlText w:val="%6."/>
      <w:lvlJc w:val="right"/>
      <w:pPr>
        <w:ind w:left="4320" w:hanging="180"/>
      </w:pPr>
    </w:lvl>
    <w:lvl w:ilvl="6" w:tplc="FE582614">
      <w:start w:val="1"/>
      <w:numFmt w:val="decimal"/>
      <w:lvlText w:val="%7."/>
      <w:lvlJc w:val="left"/>
      <w:pPr>
        <w:ind w:left="5040" w:hanging="360"/>
      </w:pPr>
    </w:lvl>
    <w:lvl w:ilvl="7" w:tplc="534E72C2">
      <w:start w:val="1"/>
      <w:numFmt w:val="lowerLetter"/>
      <w:lvlText w:val="%8."/>
      <w:lvlJc w:val="left"/>
      <w:pPr>
        <w:ind w:left="5760" w:hanging="360"/>
      </w:pPr>
    </w:lvl>
    <w:lvl w:ilvl="8" w:tplc="D50E25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B33BE"/>
    <w:multiLevelType w:val="hybridMultilevel"/>
    <w:tmpl w:val="4F06272C"/>
    <w:lvl w:ilvl="0" w:tplc="16F294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364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4D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4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41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1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6A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0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E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165D6"/>
    <w:multiLevelType w:val="hybridMultilevel"/>
    <w:tmpl w:val="F676AC02"/>
    <w:lvl w:ilvl="0" w:tplc="4C92D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A0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68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0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E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21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C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8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01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D3555"/>
    <w:multiLevelType w:val="hybridMultilevel"/>
    <w:tmpl w:val="1AF6B79A"/>
    <w:lvl w:ilvl="0" w:tplc="194858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189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2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E2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44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63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C9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2001D"/>
    <w:multiLevelType w:val="hybridMultilevel"/>
    <w:tmpl w:val="A8426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D63EA"/>
    <w:multiLevelType w:val="hybridMultilevel"/>
    <w:tmpl w:val="4AF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603">
    <w:abstractNumId w:val="3"/>
  </w:num>
  <w:num w:numId="2" w16cid:durableId="1920477837">
    <w:abstractNumId w:val="15"/>
  </w:num>
  <w:num w:numId="3" w16cid:durableId="556088040">
    <w:abstractNumId w:val="16"/>
  </w:num>
  <w:num w:numId="4" w16cid:durableId="1984576805">
    <w:abstractNumId w:val="17"/>
  </w:num>
  <w:num w:numId="5" w16cid:durableId="2049406903">
    <w:abstractNumId w:val="14"/>
  </w:num>
  <w:num w:numId="6" w16cid:durableId="70079379">
    <w:abstractNumId w:val="13"/>
  </w:num>
  <w:num w:numId="7" w16cid:durableId="951402830">
    <w:abstractNumId w:val="8"/>
  </w:num>
  <w:num w:numId="8" w16cid:durableId="2034845189">
    <w:abstractNumId w:val="4"/>
  </w:num>
  <w:num w:numId="9" w16cid:durableId="1216624242">
    <w:abstractNumId w:val="9"/>
  </w:num>
  <w:num w:numId="10" w16cid:durableId="1052076497">
    <w:abstractNumId w:val="0"/>
  </w:num>
  <w:num w:numId="11" w16cid:durableId="229659100">
    <w:abstractNumId w:val="2"/>
  </w:num>
  <w:num w:numId="12" w16cid:durableId="1576355591">
    <w:abstractNumId w:val="19"/>
  </w:num>
  <w:num w:numId="13" w16cid:durableId="434447528">
    <w:abstractNumId w:val="1"/>
  </w:num>
  <w:num w:numId="14" w16cid:durableId="1855269952">
    <w:abstractNumId w:val="7"/>
  </w:num>
  <w:num w:numId="15" w16cid:durableId="550653919">
    <w:abstractNumId w:val="12"/>
  </w:num>
  <w:num w:numId="16" w16cid:durableId="34235429">
    <w:abstractNumId w:val="5"/>
  </w:num>
  <w:num w:numId="17" w16cid:durableId="50812705">
    <w:abstractNumId w:val="18"/>
  </w:num>
  <w:num w:numId="18" w16cid:durableId="1846898015">
    <w:abstractNumId w:val="6"/>
  </w:num>
  <w:num w:numId="19" w16cid:durableId="571619555">
    <w:abstractNumId w:val="10"/>
  </w:num>
  <w:num w:numId="20" w16cid:durableId="123489950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6A8D9"/>
    <w:rsid w:val="000115BE"/>
    <w:rsid w:val="000211F8"/>
    <w:rsid w:val="00023D7C"/>
    <w:rsid w:val="0002765B"/>
    <w:rsid w:val="00031295"/>
    <w:rsid w:val="00032F92"/>
    <w:rsid w:val="00040549"/>
    <w:rsid w:val="00053EB1"/>
    <w:rsid w:val="0006007A"/>
    <w:rsid w:val="00064ADC"/>
    <w:rsid w:val="000808F9"/>
    <w:rsid w:val="00087AEF"/>
    <w:rsid w:val="00087B50"/>
    <w:rsid w:val="0009061C"/>
    <w:rsid w:val="00091A17"/>
    <w:rsid w:val="00096141"/>
    <w:rsid w:val="000A08B8"/>
    <w:rsid w:val="000D0F5F"/>
    <w:rsid w:val="000D223C"/>
    <w:rsid w:val="000D521A"/>
    <w:rsid w:val="000D7186"/>
    <w:rsid w:val="000E0CBF"/>
    <w:rsid w:val="000E2CB3"/>
    <w:rsid w:val="000E5246"/>
    <w:rsid w:val="000E62A2"/>
    <w:rsid w:val="000F111C"/>
    <w:rsid w:val="000F60A6"/>
    <w:rsid w:val="001030D6"/>
    <w:rsid w:val="0011034E"/>
    <w:rsid w:val="00113C8C"/>
    <w:rsid w:val="00120D03"/>
    <w:rsid w:val="00122055"/>
    <w:rsid w:val="00133C8A"/>
    <w:rsid w:val="00142920"/>
    <w:rsid w:val="00144137"/>
    <w:rsid w:val="00147EBA"/>
    <w:rsid w:val="00161916"/>
    <w:rsid w:val="00170F39"/>
    <w:rsid w:val="00180669"/>
    <w:rsid w:val="001917B1"/>
    <w:rsid w:val="001917B8"/>
    <w:rsid w:val="00194D91"/>
    <w:rsid w:val="001A6283"/>
    <w:rsid w:val="001B37F6"/>
    <w:rsid w:val="001C0754"/>
    <w:rsid w:val="001D4E09"/>
    <w:rsid w:val="001E1BE2"/>
    <w:rsid w:val="001F073D"/>
    <w:rsid w:val="001F546E"/>
    <w:rsid w:val="001F60EF"/>
    <w:rsid w:val="00205AE0"/>
    <w:rsid w:val="00210F6F"/>
    <w:rsid w:val="00222ABD"/>
    <w:rsid w:val="00224F7D"/>
    <w:rsid w:val="00225287"/>
    <w:rsid w:val="00232186"/>
    <w:rsid w:val="0024250F"/>
    <w:rsid w:val="00244F1E"/>
    <w:rsid w:val="00252631"/>
    <w:rsid w:val="00262596"/>
    <w:rsid w:val="0026507D"/>
    <w:rsid w:val="0027077C"/>
    <w:rsid w:val="002729A3"/>
    <w:rsid w:val="0027366F"/>
    <w:rsid w:val="002805CF"/>
    <w:rsid w:val="002917F5"/>
    <w:rsid w:val="00294913"/>
    <w:rsid w:val="002A699C"/>
    <w:rsid w:val="002A72EF"/>
    <w:rsid w:val="002B1CA1"/>
    <w:rsid w:val="002B1D94"/>
    <w:rsid w:val="002B26E8"/>
    <w:rsid w:val="002C11E6"/>
    <w:rsid w:val="002C18BA"/>
    <w:rsid w:val="002C1B65"/>
    <w:rsid w:val="002C2DFD"/>
    <w:rsid w:val="002D5C98"/>
    <w:rsid w:val="002E3023"/>
    <w:rsid w:val="002E43EC"/>
    <w:rsid w:val="002F2779"/>
    <w:rsid w:val="002F745E"/>
    <w:rsid w:val="00307202"/>
    <w:rsid w:val="003131D2"/>
    <w:rsid w:val="003219B5"/>
    <w:rsid w:val="00326AD9"/>
    <w:rsid w:val="003316C8"/>
    <w:rsid w:val="00336F19"/>
    <w:rsid w:val="00343DCA"/>
    <w:rsid w:val="00351FDF"/>
    <w:rsid w:val="003524EF"/>
    <w:rsid w:val="003545EE"/>
    <w:rsid w:val="00356ED1"/>
    <w:rsid w:val="00360836"/>
    <w:rsid w:val="0036262D"/>
    <w:rsid w:val="003633E7"/>
    <w:rsid w:val="00366E12"/>
    <w:rsid w:val="003714F6"/>
    <w:rsid w:val="003775FE"/>
    <w:rsid w:val="003823AF"/>
    <w:rsid w:val="00382AC0"/>
    <w:rsid w:val="00385C45"/>
    <w:rsid w:val="00390332"/>
    <w:rsid w:val="003A867A"/>
    <w:rsid w:val="003B173E"/>
    <w:rsid w:val="003B2B97"/>
    <w:rsid w:val="003B318B"/>
    <w:rsid w:val="003C2D78"/>
    <w:rsid w:val="003C3405"/>
    <w:rsid w:val="003D0A7F"/>
    <w:rsid w:val="003D2501"/>
    <w:rsid w:val="003D4B1E"/>
    <w:rsid w:val="003D735F"/>
    <w:rsid w:val="003E0258"/>
    <w:rsid w:val="003E10B2"/>
    <w:rsid w:val="003E55EE"/>
    <w:rsid w:val="003F41FC"/>
    <w:rsid w:val="0040007D"/>
    <w:rsid w:val="00403795"/>
    <w:rsid w:val="00407314"/>
    <w:rsid w:val="00411D40"/>
    <w:rsid w:val="004169B4"/>
    <w:rsid w:val="00420157"/>
    <w:rsid w:val="00430A5A"/>
    <w:rsid w:val="00457976"/>
    <w:rsid w:val="00461697"/>
    <w:rsid w:val="00463B0C"/>
    <w:rsid w:val="00475241"/>
    <w:rsid w:val="0047605D"/>
    <w:rsid w:val="00480E87"/>
    <w:rsid w:val="00484EB6"/>
    <w:rsid w:val="00485A66"/>
    <w:rsid w:val="00486C2B"/>
    <w:rsid w:val="004A282F"/>
    <w:rsid w:val="004A7F44"/>
    <w:rsid w:val="004B15E6"/>
    <w:rsid w:val="004B74EB"/>
    <w:rsid w:val="004C2F9D"/>
    <w:rsid w:val="004C6682"/>
    <w:rsid w:val="004D2289"/>
    <w:rsid w:val="004E347E"/>
    <w:rsid w:val="004F0E83"/>
    <w:rsid w:val="004F13C7"/>
    <w:rsid w:val="004F6E0B"/>
    <w:rsid w:val="004F6EFB"/>
    <w:rsid w:val="004F731B"/>
    <w:rsid w:val="00503B1C"/>
    <w:rsid w:val="00504EC3"/>
    <w:rsid w:val="005069E7"/>
    <w:rsid w:val="0051283A"/>
    <w:rsid w:val="00517D9C"/>
    <w:rsid w:val="00522E84"/>
    <w:rsid w:val="00526B04"/>
    <w:rsid w:val="005424F0"/>
    <w:rsid w:val="00543EE4"/>
    <w:rsid w:val="00547F73"/>
    <w:rsid w:val="00552851"/>
    <w:rsid w:val="00553925"/>
    <w:rsid w:val="0055408D"/>
    <w:rsid w:val="00556649"/>
    <w:rsid w:val="00560371"/>
    <w:rsid w:val="00561739"/>
    <w:rsid w:val="00563219"/>
    <w:rsid w:val="005662DF"/>
    <w:rsid w:val="00566551"/>
    <w:rsid w:val="00573084"/>
    <w:rsid w:val="00575BDB"/>
    <w:rsid w:val="00582853"/>
    <w:rsid w:val="00582C5E"/>
    <w:rsid w:val="005908A8"/>
    <w:rsid w:val="00590F91"/>
    <w:rsid w:val="005A6B48"/>
    <w:rsid w:val="005A7315"/>
    <w:rsid w:val="005B10A7"/>
    <w:rsid w:val="005B1D34"/>
    <w:rsid w:val="005B3038"/>
    <w:rsid w:val="005B418C"/>
    <w:rsid w:val="005C3FD7"/>
    <w:rsid w:val="005D7BFB"/>
    <w:rsid w:val="005E1E17"/>
    <w:rsid w:val="005F4772"/>
    <w:rsid w:val="00601669"/>
    <w:rsid w:val="00603198"/>
    <w:rsid w:val="00603227"/>
    <w:rsid w:val="006048A5"/>
    <w:rsid w:val="00606A09"/>
    <w:rsid w:val="006159C3"/>
    <w:rsid w:val="006207A6"/>
    <w:rsid w:val="00620863"/>
    <w:rsid w:val="00636A52"/>
    <w:rsid w:val="00637A02"/>
    <w:rsid w:val="00650EAC"/>
    <w:rsid w:val="006524E0"/>
    <w:rsid w:val="0065280F"/>
    <w:rsid w:val="00653B6E"/>
    <w:rsid w:val="00655CD1"/>
    <w:rsid w:val="00660162"/>
    <w:rsid w:val="006614B8"/>
    <w:rsid w:val="0066595C"/>
    <w:rsid w:val="0067013A"/>
    <w:rsid w:val="00670E00"/>
    <w:rsid w:val="006720ED"/>
    <w:rsid w:val="00681A7F"/>
    <w:rsid w:val="00682E5E"/>
    <w:rsid w:val="00683165"/>
    <w:rsid w:val="00685103"/>
    <w:rsid w:val="00685527"/>
    <w:rsid w:val="00685C82"/>
    <w:rsid w:val="00687E7E"/>
    <w:rsid w:val="00694048"/>
    <w:rsid w:val="0069539B"/>
    <w:rsid w:val="006A0251"/>
    <w:rsid w:val="006A50F1"/>
    <w:rsid w:val="006A54BE"/>
    <w:rsid w:val="006A5B11"/>
    <w:rsid w:val="006B02FE"/>
    <w:rsid w:val="006B2DE9"/>
    <w:rsid w:val="006B68A7"/>
    <w:rsid w:val="006B6F1E"/>
    <w:rsid w:val="006D3C68"/>
    <w:rsid w:val="006E023B"/>
    <w:rsid w:val="006E265B"/>
    <w:rsid w:val="006E43EF"/>
    <w:rsid w:val="00701451"/>
    <w:rsid w:val="00710B78"/>
    <w:rsid w:val="007129B7"/>
    <w:rsid w:val="0071435B"/>
    <w:rsid w:val="00714D2E"/>
    <w:rsid w:val="00716737"/>
    <w:rsid w:val="00725C13"/>
    <w:rsid w:val="007334A8"/>
    <w:rsid w:val="0073393B"/>
    <w:rsid w:val="007504C6"/>
    <w:rsid w:val="00750C42"/>
    <w:rsid w:val="00771E98"/>
    <w:rsid w:val="0077361B"/>
    <w:rsid w:val="00783937"/>
    <w:rsid w:val="00791191"/>
    <w:rsid w:val="00792ADB"/>
    <w:rsid w:val="00792BF2"/>
    <w:rsid w:val="00795D5C"/>
    <w:rsid w:val="007A04B9"/>
    <w:rsid w:val="007A285E"/>
    <w:rsid w:val="007B01C1"/>
    <w:rsid w:val="007B1420"/>
    <w:rsid w:val="007B3D6F"/>
    <w:rsid w:val="007C31F4"/>
    <w:rsid w:val="007D2771"/>
    <w:rsid w:val="007D428A"/>
    <w:rsid w:val="007E374B"/>
    <w:rsid w:val="007F2BE1"/>
    <w:rsid w:val="007F794D"/>
    <w:rsid w:val="008061E5"/>
    <w:rsid w:val="008076CD"/>
    <w:rsid w:val="0081448B"/>
    <w:rsid w:val="00833775"/>
    <w:rsid w:val="00834CA8"/>
    <w:rsid w:val="00843D53"/>
    <w:rsid w:val="00845A0C"/>
    <w:rsid w:val="00854EEA"/>
    <w:rsid w:val="00857A26"/>
    <w:rsid w:val="0086465E"/>
    <w:rsid w:val="00887E1E"/>
    <w:rsid w:val="008924A0"/>
    <w:rsid w:val="00896BFE"/>
    <w:rsid w:val="008A13FE"/>
    <w:rsid w:val="008A4A31"/>
    <w:rsid w:val="008A4FE7"/>
    <w:rsid w:val="008A6222"/>
    <w:rsid w:val="008B332B"/>
    <w:rsid w:val="008B4672"/>
    <w:rsid w:val="008C1A44"/>
    <w:rsid w:val="008C5137"/>
    <w:rsid w:val="008C616A"/>
    <w:rsid w:val="008C68E7"/>
    <w:rsid w:val="008D134E"/>
    <w:rsid w:val="008E2340"/>
    <w:rsid w:val="008F09E3"/>
    <w:rsid w:val="009023FC"/>
    <w:rsid w:val="00910631"/>
    <w:rsid w:val="00922EBD"/>
    <w:rsid w:val="009258BA"/>
    <w:rsid w:val="00925C6F"/>
    <w:rsid w:val="00926E80"/>
    <w:rsid w:val="00934093"/>
    <w:rsid w:val="00934717"/>
    <w:rsid w:val="00934C96"/>
    <w:rsid w:val="00941136"/>
    <w:rsid w:val="00946F9A"/>
    <w:rsid w:val="00951C1E"/>
    <w:rsid w:val="00952A72"/>
    <w:rsid w:val="00962FA9"/>
    <w:rsid w:val="00965FD3"/>
    <w:rsid w:val="00975D59"/>
    <w:rsid w:val="00983E0C"/>
    <w:rsid w:val="009941E4"/>
    <w:rsid w:val="009B0B41"/>
    <w:rsid w:val="009B179E"/>
    <w:rsid w:val="009B1F8F"/>
    <w:rsid w:val="009B2161"/>
    <w:rsid w:val="009C1ABC"/>
    <w:rsid w:val="009C3AAC"/>
    <w:rsid w:val="009C419F"/>
    <w:rsid w:val="009D5778"/>
    <w:rsid w:val="009E0649"/>
    <w:rsid w:val="009E2FB9"/>
    <w:rsid w:val="009F06B7"/>
    <w:rsid w:val="009F768F"/>
    <w:rsid w:val="009F76F9"/>
    <w:rsid w:val="00A12D8A"/>
    <w:rsid w:val="00A15423"/>
    <w:rsid w:val="00A25084"/>
    <w:rsid w:val="00A30AEE"/>
    <w:rsid w:val="00A42BA7"/>
    <w:rsid w:val="00A43500"/>
    <w:rsid w:val="00A436BC"/>
    <w:rsid w:val="00A476FF"/>
    <w:rsid w:val="00A51319"/>
    <w:rsid w:val="00A658C4"/>
    <w:rsid w:val="00A7227A"/>
    <w:rsid w:val="00A749E0"/>
    <w:rsid w:val="00A76AAC"/>
    <w:rsid w:val="00A860A9"/>
    <w:rsid w:val="00A90EE0"/>
    <w:rsid w:val="00A92931"/>
    <w:rsid w:val="00A94E9C"/>
    <w:rsid w:val="00A97685"/>
    <w:rsid w:val="00AA1CB6"/>
    <w:rsid w:val="00AB0418"/>
    <w:rsid w:val="00AC0C1A"/>
    <w:rsid w:val="00AC21CC"/>
    <w:rsid w:val="00AD1AF6"/>
    <w:rsid w:val="00AD28A4"/>
    <w:rsid w:val="00AD6F9D"/>
    <w:rsid w:val="00AF3F73"/>
    <w:rsid w:val="00AF48AC"/>
    <w:rsid w:val="00AF4DC7"/>
    <w:rsid w:val="00AF6619"/>
    <w:rsid w:val="00B0798F"/>
    <w:rsid w:val="00B100B5"/>
    <w:rsid w:val="00B10CBE"/>
    <w:rsid w:val="00B15576"/>
    <w:rsid w:val="00B15EB7"/>
    <w:rsid w:val="00B17CFD"/>
    <w:rsid w:val="00B25889"/>
    <w:rsid w:val="00B339DD"/>
    <w:rsid w:val="00B43644"/>
    <w:rsid w:val="00B46DD6"/>
    <w:rsid w:val="00B516CD"/>
    <w:rsid w:val="00B51768"/>
    <w:rsid w:val="00B572C2"/>
    <w:rsid w:val="00B62619"/>
    <w:rsid w:val="00B63FFC"/>
    <w:rsid w:val="00B6667E"/>
    <w:rsid w:val="00B66ECF"/>
    <w:rsid w:val="00B71BCE"/>
    <w:rsid w:val="00B75C61"/>
    <w:rsid w:val="00B956E8"/>
    <w:rsid w:val="00B97BBF"/>
    <w:rsid w:val="00BA117E"/>
    <w:rsid w:val="00BA16E0"/>
    <w:rsid w:val="00BB0692"/>
    <w:rsid w:val="00BB0CF0"/>
    <w:rsid w:val="00BC3649"/>
    <w:rsid w:val="00BC7BA7"/>
    <w:rsid w:val="00BD0ECA"/>
    <w:rsid w:val="00BD17BD"/>
    <w:rsid w:val="00BD2F19"/>
    <w:rsid w:val="00BD586C"/>
    <w:rsid w:val="00BE143A"/>
    <w:rsid w:val="00BE41B5"/>
    <w:rsid w:val="00BE6FA7"/>
    <w:rsid w:val="00BF7AFE"/>
    <w:rsid w:val="00C02406"/>
    <w:rsid w:val="00C10C0D"/>
    <w:rsid w:val="00C13A1E"/>
    <w:rsid w:val="00C16FF5"/>
    <w:rsid w:val="00C340A2"/>
    <w:rsid w:val="00C52371"/>
    <w:rsid w:val="00C57651"/>
    <w:rsid w:val="00C7112D"/>
    <w:rsid w:val="00C82712"/>
    <w:rsid w:val="00C85AF4"/>
    <w:rsid w:val="00C85B91"/>
    <w:rsid w:val="00CA015E"/>
    <w:rsid w:val="00CA6438"/>
    <w:rsid w:val="00CB2075"/>
    <w:rsid w:val="00CB4FAA"/>
    <w:rsid w:val="00CC445B"/>
    <w:rsid w:val="00CD0001"/>
    <w:rsid w:val="00CD563C"/>
    <w:rsid w:val="00CE2457"/>
    <w:rsid w:val="00CE5DE0"/>
    <w:rsid w:val="00CE6F10"/>
    <w:rsid w:val="00CE7090"/>
    <w:rsid w:val="00CF00EB"/>
    <w:rsid w:val="00CF6262"/>
    <w:rsid w:val="00D00A92"/>
    <w:rsid w:val="00D01909"/>
    <w:rsid w:val="00D02E8F"/>
    <w:rsid w:val="00D04F97"/>
    <w:rsid w:val="00D10D91"/>
    <w:rsid w:val="00D20BE7"/>
    <w:rsid w:val="00D243B2"/>
    <w:rsid w:val="00D27035"/>
    <w:rsid w:val="00D32B95"/>
    <w:rsid w:val="00D41F7E"/>
    <w:rsid w:val="00D51CD9"/>
    <w:rsid w:val="00D55DF8"/>
    <w:rsid w:val="00D63969"/>
    <w:rsid w:val="00D664A5"/>
    <w:rsid w:val="00D72482"/>
    <w:rsid w:val="00D73594"/>
    <w:rsid w:val="00D7489C"/>
    <w:rsid w:val="00D74FE1"/>
    <w:rsid w:val="00D77961"/>
    <w:rsid w:val="00D97091"/>
    <w:rsid w:val="00DA57BD"/>
    <w:rsid w:val="00DA7C6E"/>
    <w:rsid w:val="00DB03E8"/>
    <w:rsid w:val="00DB1FCD"/>
    <w:rsid w:val="00DB34B7"/>
    <w:rsid w:val="00DD5451"/>
    <w:rsid w:val="00DE11D8"/>
    <w:rsid w:val="00DE135C"/>
    <w:rsid w:val="00DE18A7"/>
    <w:rsid w:val="00DE75E7"/>
    <w:rsid w:val="00E1198B"/>
    <w:rsid w:val="00E1542D"/>
    <w:rsid w:val="00E163F5"/>
    <w:rsid w:val="00E21314"/>
    <w:rsid w:val="00E22208"/>
    <w:rsid w:val="00E23D8D"/>
    <w:rsid w:val="00E2419D"/>
    <w:rsid w:val="00E2502B"/>
    <w:rsid w:val="00E340CF"/>
    <w:rsid w:val="00E4542A"/>
    <w:rsid w:val="00E548AC"/>
    <w:rsid w:val="00E561CC"/>
    <w:rsid w:val="00E60129"/>
    <w:rsid w:val="00E65DFD"/>
    <w:rsid w:val="00E6655F"/>
    <w:rsid w:val="00E85519"/>
    <w:rsid w:val="00E92BAC"/>
    <w:rsid w:val="00E96912"/>
    <w:rsid w:val="00EA395B"/>
    <w:rsid w:val="00EA7183"/>
    <w:rsid w:val="00EB40A2"/>
    <w:rsid w:val="00EB70FE"/>
    <w:rsid w:val="00ED02C6"/>
    <w:rsid w:val="00ED2310"/>
    <w:rsid w:val="00EE0453"/>
    <w:rsid w:val="00EE0F53"/>
    <w:rsid w:val="00EE3741"/>
    <w:rsid w:val="00EF5F6E"/>
    <w:rsid w:val="00F02F7C"/>
    <w:rsid w:val="00F10DAD"/>
    <w:rsid w:val="00F1344F"/>
    <w:rsid w:val="00F17166"/>
    <w:rsid w:val="00F2025A"/>
    <w:rsid w:val="00F308C7"/>
    <w:rsid w:val="00F37F3E"/>
    <w:rsid w:val="00F40413"/>
    <w:rsid w:val="00F409B4"/>
    <w:rsid w:val="00F4159E"/>
    <w:rsid w:val="00F43A87"/>
    <w:rsid w:val="00F466BE"/>
    <w:rsid w:val="00F470D0"/>
    <w:rsid w:val="00F51DA5"/>
    <w:rsid w:val="00F52D22"/>
    <w:rsid w:val="00F63EE2"/>
    <w:rsid w:val="00F64FEF"/>
    <w:rsid w:val="00F666FF"/>
    <w:rsid w:val="00F721A2"/>
    <w:rsid w:val="00F73EEA"/>
    <w:rsid w:val="00F81433"/>
    <w:rsid w:val="00F81540"/>
    <w:rsid w:val="00FC5E5F"/>
    <w:rsid w:val="00FD66CD"/>
    <w:rsid w:val="00FD69C4"/>
    <w:rsid w:val="00FE71D4"/>
    <w:rsid w:val="00FF1EA1"/>
    <w:rsid w:val="014DE429"/>
    <w:rsid w:val="01D656DB"/>
    <w:rsid w:val="01FF257D"/>
    <w:rsid w:val="0220159B"/>
    <w:rsid w:val="0262CC04"/>
    <w:rsid w:val="027C7177"/>
    <w:rsid w:val="029F16B6"/>
    <w:rsid w:val="02A31605"/>
    <w:rsid w:val="0303CB96"/>
    <w:rsid w:val="03093284"/>
    <w:rsid w:val="030958DE"/>
    <w:rsid w:val="0316FFA6"/>
    <w:rsid w:val="032D430E"/>
    <w:rsid w:val="039AF5DE"/>
    <w:rsid w:val="03DDAEA6"/>
    <w:rsid w:val="03FA7A50"/>
    <w:rsid w:val="047447F4"/>
    <w:rsid w:val="04899BC3"/>
    <w:rsid w:val="04957767"/>
    <w:rsid w:val="049F9BF7"/>
    <w:rsid w:val="04AC1F06"/>
    <w:rsid w:val="04C6C6E6"/>
    <w:rsid w:val="04DF9CD3"/>
    <w:rsid w:val="04FBF7E9"/>
    <w:rsid w:val="050DF79D"/>
    <w:rsid w:val="0519CC32"/>
    <w:rsid w:val="0520DBC1"/>
    <w:rsid w:val="0536C63F"/>
    <w:rsid w:val="05561029"/>
    <w:rsid w:val="0558E5A8"/>
    <w:rsid w:val="057EC961"/>
    <w:rsid w:val="060C43C7"/>
    <w:rsid w:val="06F199F0"/>
    <w:rsid w:val="0711DC17"/>
    <w:rsid w:val="0750ACE3"/>
    <w:rsid w:val="077CFC83"/>
    <w:rsid w:val="07904D1C"/>
    <w:rsid w:val="07F1D58C"/>
    <w:rsid w:val="084E8770"/>
    <w:rsid w:val="08596D8D"/>
    <w:rsid w:val="08638B85"/>
    <w:rsid w:val="088A724B"/>
    <w:rsid w:val="089AA7BB"/>
    <w:rsid w:val="08C7C550"/>
    <w:rsid w:val="0965C6C8"/>
    <w:rsid w:val="097ED8CB"/>
    <w:rsid w:val="09852E4F"/>
    <w:rsid w:val="09BD3918"/>
    <w:rsid w:val="09DC9C8C"/>
    <w:rsid w:val="0A10EF3A"/>
    <w:rsid w:val="0A2E50B3"/>
    <w:rsid w:val="0A3A6D11"/>
    <w:rsid w:val="0A7F25E7"/>
    <w:rsid w:val="0AA17C91"/>
    <w:rsid w:val="0AC6192B"/>
    <w:rsid w:val="0B6A36A1"/>
    <w:rsid w:val="0BADF549"/>
    <w:rsid w:val="0C073BCB"/>
    <w:rsid w:val="0C6D03C6"/>
    <w:rsid w:val="0CFF65B3"/>
    <w:rsid w:val="0D2FAE24"/>
    <w:rsid w:val="0D49C5AA"/>
    <w:rsid w:val="0D755EBB"/>
    <w:rsid w:val="0D8CF182"/>
    <w:rsid w:val="0D9949D9"/>
    <w:rsid w:val="0DDF6951"/>
    <w:rsid w:val="0E557C9D"/>
    <w:rsid w:val="0EAEB015"/>
    <w:rsid w:val="0F02CB8A"/>
    <w:rsid w:val="0F1F3F99"/>
    <w:rsid w:val="0F2B6559"/>
    <w:rsid w:val="0F597B8B"/>
    <w:rsid w:val="0F5A8FD8"/>
    <w:rsid w:val="0FD3D95C"/>
    <w:rsid w:val="101B39D2"/>
    <w:rsid w:val="1081666C"/>
    <w:rsid w:val="109E8EFA"/>
    <w:rsid w:val="10AFC67A"/>
    <w:rsid w:val="120842BC"/>
    <w:rsid w:val="1254F272"/>
    <w:rsid w:val="125D13BC"/>
    <w:rsid w:val="125DA946"/>
    <w:rsid w:val="128BDB93"/>
    <w:rsid w:val="135F27D5"/>
    <w:rsid w:val="1463DB9C"/>
    <w:rsid w:val="14AEF8F1"/>
    <w:rsid w:val="14AF9CAC"/>
    <w:rsid w:val="14BF76BD"/>
    <w:rsid w:val="14EBFE4F"/>
    <w:rsid w:val="150AD02C"/>
    <w:rsid w:val="157FE490"/>
    <w:rsid w:val="158B960E"/>
    <w:rsid w:val="15902811"/>
    <w:rsid w:val="15AAF32A"/>
    <w:rsid w:val="15B276EA"/>
    <w:rsid w:val="15B8C38E"/>
    <w:rsid w:val="16489A82"/>
    <w:rsid w:val="167ACE8E"/>
    <w:rsid w:val="16922ABC"/>
    <w:rsid w:val="16A1F737"/>
    <w:rsid w:val="16CB0677"/>
    <w:rsid w:val="16FB6801"/>
    <w:rsid w:val="172CD36A"/>
    <w:rsid w:val="177BD2AC"/>
    <w:rsid w:val="17B74A94"/>
    <w:rsid w:val="17CA535D"/>
    <w:rsid w:val="18DB2F29"/>
    <w:rsid w:val="18DE9350"/>
    <w:rsid w:val="19826A14"/>
    <w:rsid w:val="19D997F9"/>
    <w:rsid w:val="1AA5F2EC"/>
    <w:rsid w:val="1B2698E5"/>
    <w:rsid w:val="1B793ACD"/>
    <w:rsid w:val="1B94DB2C"/>
    <w:rsid w:val="1C16A8D9"/>
    <w:rsid w:val="1C16FD1D"/>
    <w:rsid w:val="1C5BEDA2"/>
    <w:rsid w:val="1C75B7A2"/>
    <w:rsid w:val="1CB93D1A"/>
    <w:rsid w:val="1CBA0AD6"/>
    <w:rsid w:val="1CDBBA6E"/>
    <w:rsid w:val="1D38BC07"/>
    <w:rsid w:val="1D74007B"/>
    <w:rsid w:val="1D9FF092"/>
    <w:rsid w:val="1DADA648"/>
    <w:rsid w:val="1DFEE5FF"/>
    <w:rsid w:val="1E8D55F5"/>
    <w:rsid w:val="1EB0DB8F"/>
    <w:rsid w:val="1F4976A9"/>
    <w:rsid w:val="1FA59843"/>
    <w:rsid w:val="1FC2B5D8"/>
    <w:rsid w:val="2027C534"/>
    <w:rsid w:val="205BBD17"/>
    <w:rsid w:val="206623CB"/>
    <w:rsid w:val="20966E80"/>
    <w:rsid w:val="20ABD1F3"/>
    <w:rsid w:val="21DF25CB"/>
    <w:rsid w:val="228F2599"/>
    <w:rsid w:val="22DC9B55"/>
    <w:rsid w:val="22FA569A"/>
    <w:rsid w:val="231AAD7C"/>
    <w:rsid w:val="23EE2BEF"/>
    <w:rsid w:val="24220F02"/>
    <w:rsid w:val="2437EF04"/>
    <w:rsid w:val="25937653"/>
    <w:rsid w:val="25C75999"/>
    <w:rsid w:val="25F52C0C"/>
    <w:rsid w:val="2668DAA2"/>
    <w:rsid w:val="26F65EED"/>
    <w:rsid w:val="26F86C53"/>
    <w:rsid w:val="272FE087"/>
    <w:rsid w:val="2756761B"/>
    <w:rsid w:val="27A0CA3B"/>
    <w:rsid w:val="27AAC261"/>
    <w:rsid w:val="28324860"/>
    <w:rsid w:val="28F058EF"/>
    <w:rsid w:val="2A32BBB6"/>
    <w:rsid w:val="2A41D371"/>
    <w:rsid w:val="2A52B439"/>
    <w:rsid w:val="2A8BC875"/>
    <w:rsid w:val="2AF6BD7D"/>
    <w:rsid w:val="2B369CAB"/>
    <w:rsid w:val="2B7629BB"/>
    <w:rsid w:val="2B982300"/>
    <w:rsid w:val="2BBAD609"/>
    <w:rsid w:val="2C0A25C1"/>
    <w:rsid w:val="2C2A8147"/>
    <w:rsid w:val="2C935A5A"/>
    <w:rsid w:val="2C982472"/>
    <w:rsid w:val="2D0D4547"/>
    <w:rsid w:val="2D33F361"/>
    <w:rsid w:val="2D70F33E"/>
    <w:rsid w:val="2D86754C"/>
    <w:rsid w:val="2DB5B669"/>
    <w:rsid w:val="2DD014D5"/>
    <w:rsid w:val="2DFA851F"/>
    <w:rsid w:val="2E97AA77"/>
    <w:rsid w:val="2E9F4C2D"/>
    <w:rsid w:val="2EB69AC1"/>
    <w:rsid w:val="2EE3F402"/>
    <w:rsid w:val="2F26255C"/>
    <w:rsid w:val="2F35002A"/>
    <w:rsid w:val="2F4E4DB6"/>
    <w:rsid w:val="2FAA8136"/>
    <w:rsid w:val="2FBCC9F4"/>
    <w:rsid w:val="2FDA797C"/>
    <w:rsid w:val="2FF92D76"/>
    <w:rsid w:val="2FFCB788"/>
    <w:rsid w:val="30C1F5BD"/>
    <w:rsid w:val="30E269F8"/>
    <w:rsid w:val="31465197"/>
    <w:rsid w:val="314755EB"/>
    <w:rsid w:val="31DF877A"/>
    <w:rsid w:val="323491DA"/>
    <w:rsid w:val="323D156D"/>
    <w:rsid w:val="324E53D1"/>
    <w:rsid w:val="344E7634"/>
    <w:rsid w:val="3450959C"/>
    <w:rsid w:val="35B4E41A"/>
    <w:rsid w:val="35CA1CB9"/>
    <w:rsid w:val="36627191"/>
    <w:rsid w:val="368929D3"/>
    <w:rsid w:val="36A3BCDB"/>
    <w:rsid w:val="36BA695B"/>
    <w:rsid w:val="36C9BF1B"/>
    <w:rsid w:val="36DBF379"/>
    <w:rsid w:val="370D5848"/>
    <w:rsid w:val="37313741"/>
    <w:rsid w:val="37788F1E"/>
    <w:rsid w:val="37B1FAB4"/>
    <w:rsid w:val="37E53E47"/>
    <w:rsid w:val="38184FA3"/>
    <w:rsid w:val="38296013"/>
    <w:rsid w:val="3857D48B"/>
    <w:rsid w:val="38951B47"/>
    <w:rsid w:val="393245B4"/>
    <w:rsid w:val="3959A09C"/>
    <w:rsid w:val="3972EC1C"/>
    <w:rsid w:val="3A30EBA8"/>
    <w:rsid w:val="3A6BD069"/>
    <w:rsid w:val="3A7ED837"/>
    <w:rsid w:val="3ADB6607"/>
    <w:rsid w:val="3B437299"/>
    <w:rsid w:val="3BC7251A"/>
    <w:rsid w:val="3BE118DA"/>
    <w:rsid w:val="3BF5636D"/>
    <w:rsid w:val="3C04A864"/>
    <w:rsid w:val="3C70AB96"/>
    <w:rsid w:val="3C8368E1"/>
    <w:rsid w:val="3CB8D13D"/>
    <w:rsid w:val="3CBE57BB"/>
    <w:rsid w:val="3CC0CC2F"/>
    <w:rsid w:val="3CDF42FA"/>
    <w:rsid w:val="3D00F268"/>
    <w:rsid w:val="3DC6212C"/>
    <w:rsid w:val="3EB48872"/>
    <w:rsid w:val="3EB675FF"/>
    <w:rsid w:val="3F0BBF89"/>
    <w:rsid w:val="3F300512"/>
    <w:rsid w:val="3F3C4926"/>
    <w:rsid w:val="3F71314E"/>
    <w:rsid w:val="3FD85202"/>
    <w:rsid w:val="3FE07610"/>
    <w:rsid w:val="3FEA8660"/>
    <w:rsid w:val="3FFA5565"/>
    <w:rsid w:val="40417CCF"/>
    <w:rsid w:val="41007B48"/>
    <w:rsid w:val="4157A92D"/>
    <w:rsid w:val="416D63E9"/>
    <w:rsid w:val="41AE17B5"/>
    <w:rsid w:val="41E00374"/>
    <w:rsid w:val="41EE16C1"/>
    <w:rsid w:val="422A699A"/>
    <w:rsid w:val="4257D60C"/>
    <w:rsid w:val="42DBFDAD"/>
    <w:rsid w:val="42DFEC27"/>
    <w:rsid w:val="42F5B30F"/>
    <w:rsid w:val="434D8694"/>
    <w:rsid w:val="4410D526"/>
    <w:rsid w:val="4419152F"/>
    <w:rsid w:val="44BD3850"/>
    <w:rsid w:val="44E51919"/>
    <w:rsid w:val="44EA54DF"/>
    <w:rsid w:val="45181E4A"/>
    <w:rsid w:val="455BA4E2"/>
    <w:rsid w:val="45600B04"/>
    <w:rsid w:val="45ABE8AC"/>
    <w:rsid w:val="45AC6833"/>
    <w:rsid w:val="45B4E590"/>
    <w:rsid w:val="45CEAC1C"/>
    <w:rsid w:val="4626CD64"/>
    <w:rsid w:val="466FBEB7"/>
    <w:rsid w:val="47165F9C"/>
    <w:rsid w:val="472C3812"/>
    <w:rsid w:val="4750B5F1"/>
    <w:rsid w:val="476ACFB8"/>
    <w:rsid w:val="47AC7810"/>
    <w:rsid w:val="47F8C15D"/>
    <w:rsid w:val="480B8F18"/>
    <w:rsid w:val="4826B46F"/>
    <w:rsid w:val="48645242"/>
    <w:rsid w:val="490B8D2D"/>
    <w:rsid w:val="497C8937"/>
    <w:rsid w:val="49AFC527"/>
    <w:rsid w:val="49E73025"/>
    <w:rsid w:val="4A078766"/>
    <w:rsid w:val="4A372DE8"/>
    <w:rsid w:val="4AA2B2C3"/>
    <w:rsid w:val="4ACDE735"/>
    <w:rsid w:val="4AD8C64C"/>
    <w:rsid w:val="4B3413CF"/>
    <w:rsid w:val="4B8E4C3C"/>
    <w:rsid w:val="4BB500BD"/>
    <w:rsid w:val="4BD7D186"/>
    <w:rsid w:val="4BDDF23D"/>
    <w:rsid w:val="4C0AEB60"/>
    <w:rsid w:val="4C797961"/>
    <w:rsid w:val="4CB7B328"/>
    <w:rsid w:val="4CFD2394"/>
    <w:rsid w:val="4D11BBBE"/>
    <w:rsid w:val="4D45A580"/>
    <w:rsid w:val="4DC27175"/>
    <w:rsid w:val="4DDEFE50"/>
    <w:rsid w:val="4E5B8071"/>
    <w:rsid w:val="4E7869D2"/>
    <w:rsid w:val="4E98F3F5"/>
    <w:rsid w:val="4FA15858"/>
    <w:rsid w:val="4FCE648A"/>
    <w:rsid w:val="4FFB91C9"/>
    <w:rsid w:val="5024F283"/>
    <w:rsid w:val="5034C456"/>
    <w:rsid w:val="5035A530"/>
    <w:rsid w:val="50739159"/>
    <w:rsid w:val="50B16360"/>
    <w:rsid w:val="50D87092"/>
    <w:rsid w:val="50DEB515"/>
    <w:rsid w:val="516FA4CE"/>
    <w:rsid w:val="524CBDAB"/>
    <w:rsid w:val="52665C1E"/>
    <w:rsid w:val="527D00C0"/>
    <w:rsid w:val="52DCE794"/>
    <w:rsid w:val="5337ADD4"/>
    <w:rsid w:val="536C95CE"/>
    <w:rsid w:val="540A8CC2"/>
    <w:rsid w:val="541E86A2"/>
    <w:rsid w:val="5478B7F5"/>
    <w:rsid w:val="54C116E5"/>
    <w:rsid w:val="54C4D314"/>
    <w:rsid w:val="54DDFB71"/>
    <w:rsid w:val="5508662F"/>
    <w:rsid w:val="5584D483"/>
    <w:rsid w:val="55A65D23"/>
    <w:rsid w:val="564B4935"/>
    <w:rsid w:val="57B7AFB8"/>
    <w:rsid w:val="585144D6"/>
    <w:rsid w:val="5856441E"/>
    <w:rsid w:val="58C39DEE"/>
    <w:rsid w:val="58E619C3"/>
    <w:rsid w:val="592D4709"/>
    <w:rsid w:val="594873B5"/>
    <w:rsid w:val="598BCB12"/>
    <w:rsid w:val="59AB513F"/>
    <w:rsid w:val="59F3EE82"/>
    <w:rsid w:val="5A04A9FD"/>
    <w:rsid w:val="5A4C258F"/>
    <w:rsid w:val="5A566ECA"/>
    <w:rsid w:val="5A57A7F6"/>
    <w:rsid w:val="5A5845A6"/>
    <w:rsid w:val="5A708CC4"/>
    <w:rsid w:val="5A9E787B"/>
    <w:rsid w:val="5AA458FB"/>
    <w:rsid w:val="5AD9E5D0"/>
    <w:rsid w:val="5AFC6298"/>
    <w:rsid w:val="5B00D2D3"/>
    <w:rsid w:val="5B3DE01A"/>
    <w:rsid w:val="5B77A7B3"/>
    <w:rsid w:val="5BD73BA3"/>
    <w:rsid w:val="5C3A48DC"/>
    <w:rsid w:val="5C3BF73E"/>
    <w:rsid w:val="5C3DFA8C"/>
    <w:rsid w:val="5C803E05"/>
    <w:rsid w:val="5CE7D8FA"/>
    <w:rsid w:val="5D33EC4F"/>
    <w:rsid w:val="5D7E559B"/>
    <w:rsid w:val="5DA37D6B"/>
    <w:rsid w:val="5DCFBE9B"/>
    <w:rsid w:val="5DD2EA85"/>
    <w:rsid w:val="5E861431"/>
    <w:rsid w:val="5F34E729"/>
    <w:rsid w:val="5FF2DFAF"/>
    <w:rsid w:val="6010B765"/>
    <w:rsid w:val="601E5156"/>
    <w:rsid w:val="604C1803"/>
    <w:rsid w:val="60CABB4E"/>
    <w:rsid w:val="60E33715"/>
    <w:rsid w:val="626B4511"/>
    <w:rsid w:val="6273D3AC"/>
    <w:rsid w:val="62AD3C10"/>
    <w:rsid w:val="62BF1342"/>
    <w:rsid w:val="6323FA04"/>
    <w:rsid w:val="6338CD89"/>
    <w:rsid w:val="6360B9DD"/>
    <w:rsid w:val="6382B998"/>
    <w:rsid w:val="63FE2E2B"/>
    <w:rsid w:val="640D400E"/>
    <w:rsid w:val="6436E271"/>
    <w:rsid w:val="643C9955"/>
    <w:rsid w:val="651FBD4F"/>
    <w:rsid w:val="653EFE34"/>
    <w:rsid w:val="65955385"/>
    <w:rsid w:val="65CB5217"/>
    <w:rsid w:val="66205F9A"/>
    <w:rsid w:val="663E5AE1"/>
    <w:rsid w:val="66D45ACB"/>
    <w:rsid w:val="66F6B838"/>
    <w:rsid w:val="6716A37B"/>
    <w:rsid w:val="67AB4CD5"/>
    <w:rsid w:val="67AEE43D"/>
    <w:rsid w:val="67D3913D"/>
    <w:rsid w:val="68125944"/>
    <w:rsid w:val="685729E8"/>
    <w:rsid w:val="689F4F1F"/>
    <w:rsid w:val="68C5A5F4"/>
    <w:rsid w:val="6941F24F"/>
    <w:rsid w:val="694F19CD"/>
    <w:rsid w:val="695BCD82"/>
    <w:rsid w:val="6AE728BA"/>
    <w:rsid w:val="6B7E8686"/>
    <w:rsid w:val="6BDBDF43"/>
    <w:rsid w:val="6BF5B886"/>
    <w:rsid w:val="6C51D84B"/>
    <w:rsid w:val="6C7C4458"/>
    <w:rsid w:val="6D65408F"/>
    <w:rsid w:val="6DDC0A9B"/>
    <w:rsid w:val="6E0122AD"/>
    <w:rsid w:val="6E11EA54"/>
    <w:rsid w:val="6E3D0365"/>
    <w:rsid w:val="6F8C9965"/>
    <w:rsid w:val="6FC57AC5"/>
    <w:rsid w:val="6FC8B256"/>
    <w:rsid w:val="7033133C"/>
    <w:rsid w:val="706A9786"/>
    <w:rsid w:val="7101F400"/>
    <w:rsid w:val="716482B7"/>
    <w:rsid w:val="716D60B5"/>
    <w:rsid w:val="71AEEF09"/>
    <w:rsid w:val="721C218B"/>
    <w:rsid w:val="723BD39D"/>
    <w:rsid w:val="72B86EAF"/>
    <w:rsid w:val="72C3D99D"/>
    <w:rsid w:val="72D1ABC9"/>
    <w:rsid w:val="73116496"/>
    <w:rsid w:val="734FC78A"/>
    <w:rsid w:val="737DBA69"/>
    <w:rsid w:val="73FE825C"/>
    <w:rsid w:val="74186D08"/>
    <w:rsid w:val="74EFE64C"/>
    <w:rsid w:val="7520A274"/>
    <w:rsid w:val="75595C10"/>
    <w:rsid w:val="7572133D"/>
    <w:rsid w:val="7591A12D"/>
    <w:rsid w:val="7591C607"/>
    <w:rsid w:val="75DB2AA8"/>
    <w:rsid w:val="763E4FF6"/>
    <w:rsid w:val="76CE4544"/>
    <w:rsid w:val="772973D4"/>
    <w:rsid w:val="77888CC5"/>
    <w:rsid w:val="7794B231"/>
    <w:rsid w:val="77D3C8F6"/>
    <w:rsid w:val="78C54435"/>
    <w:rsid w:val="791737A7"/>
    <w:rsid w:val="7946E91B"/>
    <w:rsid w:val="796735D5"/>
    <w:rsid w:val="79778222"/>
    <w:rsid w:val="79D20571"/>
    <w:rsid w:val="7A005064"/>
    <w:rsid w:val="7A570A4E"/>
    <w:rsid w:val="7A611496"/>
    <w:rsid w:val="7A681F3E"/>
    <w:rsid w:val="7A712CC0"/>
    <w:rsid w:val="7AAD02C8"/>
    <w:rsid w:val="7AB8B057"/>
    <w:rsid w:val="7ABD36E8"/>
    <w:rsid w:val="7ADD10C8"/>
    <w:rsid w:val="7B135283"/>
    <w:rsid w:val="7BB2BF28"/>
    <w:rsid w:val="7BD1874F"/>
    <w:rsid w:val="7C4B33B8"/>
    <w:rsid w:val="7C90C2EE"/>
    <w:rsid w:val="7C9E3FBD"/>
    <w:rsid w:val="7D347270"/>
    <w:rsid w:val="7D994238"/>
    <w:rsid w:val="7E197289"/>
    <w:rsid w:val="7E4AF345"/>
    <w:rsid w:val="7E593D96"/>
    <w:rsid w:val="7E762811"/>
    <w:rsid w:val="7EAB7953"/>
    <w:rsid w:val="7EC03EB8"/>
    <w:rsid w:val="7EE0BAB2"/>
    <w:rsid w:val="7F339121"/>
    <w:rsid w:val="7FB62A9F"/>
    <w:rsid w:val="7FE6C3A6"/>
    <w:rsid w:val="7FE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A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uiPriority w:val="1"/>
    <w:rsid w:val="7A005064"/>
  </w:style>
  <w:style w:type="paragraph" w:customStyle="1" w:styleId="paragraph">
    <w:name w:val="paragraph"/>
    <w:basedOn w:val="Normal"/>
    <w:uiPriority w:val="1"/>
    <w:rsid w:val="7A00506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BD"/>
    <w:rPr>
      <w:b/>
      <w:bCs/>
      <w:sz w:val="20"/>
      <w:szCs w:val="20"/>
    </w:rPr>
  </w:style>
  <w:style w:type="paragraph" w:customStyle="1" w:styleId="pf0">
    <w:name w:val="pf0"/>
    <w:basedOn w:val="Normal"/>
    <w:rsid w:val="00C8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C85B9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F7AFE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14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3B1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D0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CA"/>
  </w:style>
  <w:style w:type="paragraph" w:styleId="Footer">
    <w:name w:val="footer"/>
    <w:basedOn w:val="Normal"/>
    <w:link w:val="FooterChar"/>
    <w:uiPriority w:val="99"/>
    <w:unhideWhenUsed/>
    <w:rsid w:val="00BD0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CA"/>
  </w:style>
  <w:style w:type="character" w:customStyle="1" w:styleId="wacimagecontainer">
    <w:name w:val="wacimagecontainer"/>
    <w:basedOn w:val="DefaultParagraphFont"/>
    <w:rsid w:val="00547F73"/>
  </w:style>
  <w:style w:type="character" w:styleId="UnresolvedMention">
    <w:name w:val="Unresolved Mention"/>
    <w:basedOn w:val="DefaultParagraphFont"/>
    <w:uiPriority w:val="99"/>
    <w:semiHidden/>
    <w:unhideWhenUsed/>
    <w:rsid w:val="0041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geing-better.org.uk/sites/default/files/2023-11/Information-document-AA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D60DF6EF2B4EB9F39AC52511AE32" ma:contentTypeVersion="16" ma:contentTypeDescription="Create a new document." ma:contentTypeScope="" ma:versionID="11b8115f526da30e7d391209f9870174">
  <xsd:schema xmlns:xsd="http://www.w3.org/2001/XMLSchema" xmlns:xs="http://www.w3.org/2001/XMLSchema" xmlns:p="http://schemas.microsoft.com/office/2006/metadata/properties" xmlns:ns2="8e007668-c9bc-4225-8fb9-79344060a702" xmlns:ns3="d9ca4fcc-2e5f-428b-b454-96faf8a88e65" targetNamespace="http://schemas.microsoft.com/office/2006/metadata/properties" ma:root="true" ma:fieldsID="20304c6d456aae049ae37a786c047441" ns2:_="" ns3:_="">
    <xsd:import namespace="8e007668-c9bc-4225-8fb9-79344060a702"/>
    <xsd:import namespace="d9ca4fcc-2e5f-428b-b454-96faf8a88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7668-c9bc-4225-8fb9-79344060a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619fbf-a491-4819-8265-8a3d053321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4fcc-2e5f-428b-b454-96faf8a88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f2577-f395-4b82-a731-05651d86f834}" ma:internalName="TaxCatchAll" ma:showField="CatchAllData" ma:web="d9ca4fcc-2e5f-428b-b454-96faf8a88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ca4fcc-2e5f-428b-b454-96faf8a88e65"/>
    <lcf76f155ced4ddcb4097134ff3c332f xmlns="8e007668-c9bc-4225-8fb9-79344060a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2DCB6-2C00-4D56-BEE7-727AB0CE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07668-c9bc-4225-8fb9-79344060a702"/>
    <ds:schemaRef ds:uri="d9ca4fcc-2e5f-428b-b454-96faf8a88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93622-3F47-40E1-9FC9-65A669B4F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36535-C9EE-46D4-A50D-8561671D6C23}">
  <ds:schemaRefs>
    <ds:schemaRef ds:uri="http://purl.org/dc/elements/1.1/"/>
    <ds:schemaRef ds:uri="d9ca4fcc-2e5f-428b-b454-96faf8a88e65"/>
    <ds:schemaRef ds:uri="http://www.w3.org/XML/1998/namespace"/>
    <ds:schemaRef ds:uri="8e007668-c9bc-4225-8fb9-79344060a70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2023-11-09T16:26:00Z</dcterms:created>
  <dcterms:modified xsi:type="dcterms:W3CDTF">2023-11-09T16:26:00Z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0x0101000CDED60DF6EF2B4EB9F39AC52511AE32</vt:lpwstr>
  </property>
</Properties>
</file>